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53F0" w14:textId="77777777" w:rsidR="004F7C15" w:rsidRDefault="004F7C15" w:rsidP="004F7C15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Registration form</w:t>
      </w:r>
    </w:p>
    <w:p w14:paraId="6534DBED" w14:textId="77777777" w:rsidR="00DB66FC" w:rsidRPr="00DB66FC" w:rsidRDefault="00E1142C" w:rsidP="00DB66FC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  <w:lang w:eastAsia="en-GB"/>
        </w:rPr>
        <w:pict w14:anchorId="4D529E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9.5pt;width:186.95pt;height:33.75pt;z-index:251659264;visibility:visible;mso-width-percent:400;mso-position-horizontal:center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neIwIAAEY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">
            <v:textbox style="mso-next-textbox:#Text Box 2">
              <w:txbxContent>
                <w:p w14:paraId="1BDBBD91" w14:textId="77777777" w:rsidR="00716BF0" w:rsidRDefault="00716BF0"/>
              </w:txbxContent>
            </v:textbox>
            <w10:wrap anchorx="margin"/>
          </v:shape>
        </w:pict>
      </w:r>
    </w:p>
    <w:p w14:paraId="37E606B6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Child’s name: </w:t>
      </w:r>
    </w:p>
    <w:p w14:paraId="0E9C5860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7593FDDB">
          <v:shape id="_x0000_s1027" type="#_x0000_t202" style="position:absolute;margin-left:0;margin-top:16.45pt;width:186.95pt;height:110.55pt;z-index:251661312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Dh5AhC3AAAAAcBAAAPAAAAAAAAAAAAAAAAAIEEAABkcnMvZG93&#10;bnJldi54bWxQSwUGAAAAAAQABADzAAAAigUAAAAA&#10;">
            <v:textbox style="mso-next-textbox:#_x0000_s1027;mso-fit-shape-to-text:t">
              <w:txbxContent>
                <w:p w14:paraId="32070D2D" w14:textId="77777777" w:rsidR="00716BF0" w:rsidRDefault="00716BF0"/>
              </w:txbxContent>
            </v:textbox>
            <w10:wrap anchorx="margin"/>
          </v:shape>
        </w:pict>
      </w:r>
    </w:p>
    <w:p w14:paraId="1EF70FB4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Date of birth: </w:t>
      </w:r>
    </w:p>
    <w:p w14:paraId="0722220B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497EA0FC">
          <v:shape id="_x0000_s1028" type="#_x0000_t202" style="position:absolute;margin-left:0;margin-top:17.95pt;width:186.95pt;height:110.55pt;z-index:251663360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">
            <v:textbox style="mso-next-textbox:#_x0000_s1028;mso-fit-shape-to-text:t">
              <w:txbxContent>
                <w:p w14:paraId="050A7C79" w14:textId="77777777" w:rsidR="00716BF0" w:rsidRDefault="00716BF0"/>
                <w:p w14:paraId="7E55DB0F" w14:textId="77777777" w:rsidR="00716BF0" w:rsidRDefault="00716BF0"/>
                <w:p w14:paraId="3EC1DBFD" w14:textId="77777777" w:rsidR="00716BF0" w:rsidRDefault="00716BF0"/>
              </w:txbxContent>
            </v:textbox>
            <w10:wrap anchorx="margin"/>
          </v:shape>
        </w:pict>
      </w:r>
    </w:p>
    <w:p w14:paraId="4380B592" w14:textId="77777777" w:rsidR="00716BF0" w:rsidRPr="00DB66FC" w:rsidRDefault="00716BF0" w:rsidP="00716BF0">
      <w:pPr>
        <w:rPr>
          <w:rFonts w:ascii="Century Gothic" w:hAnsi="Century Gothic"/>
        </w:rPr>
      </w:pPr>
      <w:proofErr w:type="gramStart"/>
      <w:r w:rsidRPr="00DB66FC">
        <w:rPr>
          <w:rFonts w:ascii="Century Gothic" w:hAnsi="Century Gothic"/>
        </w:rPr>
        <w:t>Address :</w:t>
      </w:r>
      <w:proofErr w:type="gramEnd"/>
      <w:r w:rsidRPr="00DB66FC">
        <w:rPr>
          <w:rFonts w:ascii="Century Gothic" w:hAnsi="Century Gothic"/>
        </w:rPr>
        <w:t xml:space="preserve">    </w:t>
      </w:r>
    </w:p>
    <w:p w14:paraId="3BC27702" w14:textId="77777777" w:rsidR="00716BF0" w:rsidRPr="00DB66FC" w:rsidRDefault="00716BF0">
      <w:pPr>
        <w:rPr>
          <w:rFonts w:ascii="Century Gothic" w:hAnsi="Century Gothic"/>
        </w:rPr>
      </w:pPr>
    </w:p>
    <w:p w14:paraId="2E5C60D1" w14:textId="77777777" w:rsidR="00716BF0" w:rsidRPr="00DB66FC" w:rsidRDefault="00716BF0">
      <w:pPr>
        <w:rPr>
          <w:rFonts w:ascii="Century Gothic" w:hAnsi="Century Gothic"/>
        </w:rPr>
      </w:pPr>
    </w:p>
    <w:p w14:paraId="28FB0AA5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19F2C914">
          <v:shape id="_x0000_s1029" type="#_x0000_t202" style="position:absolute;margin-left:0;margin-top:18.7pt;width:186.95pt;height:110.55pt;z-index:251665408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">
            <v:textbox style="mso-next-textbox:#_x0000_s1029;mso-fit-shape-to-text:t">
              <w:txbxContent>
                <w:p w14:paraId="50229967" w14:textId="77777777" w:rsidR="00716BF0" w:rsidRDefault="00716BF0"/>
                <w:p w14:paraId="5A63EAD8" w14:textId="77777777" w:rsidR="00442E0E" w:rsidRDefault="00442E0E"/>
              </w:txbxContent>
            </v:textbox>
            <w10:wrap anchorx="margin"/>
          </v:shape>
        </w:pict>
      </w:r>
    </w:p>
    <w:p w14:paraId="41D411D1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Parents’ names:   </w:t>
      </w:r>
    </w:p>
    <w:p w14:paraId="7FBC4967" w14:textId="77777777" w:rsidR="00716BF0" w:rsidRPr="00DB66FC" w:rsidRDefault="00716BF0">
      <w:pPr>
        <w:rPr>
          <w:rFonts w:ascii="Century Gothic" w:hAnsi="Century Gothic"/>
        </w:rPr>
      </w:pPr>
    </w:p>
    <w:p w14:paraId="7558E362" w14:textId="77777777" w:rsidR="00442E0E" w:rsidRPr="00DB66FC" w:rsidRDefault="00442E0E">
      <w:pPr>
        <w:rPr>
          <w:rFonts w:ascii="Century Gothic" w:hAnsi="Century Gothic"/>
        </w:rPr>
      </w:pPr>
    </w:p>
    <w:p w14:paraId="6E182740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1218BC77">
          <v:shape id="_x0000_s1030" type="#_x0000_t202" style="position:absolute;margin-left:0;margin-top:23.95pt;width:186.95pt;height:110.55pt;z-index:251667456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">
            <v:textbox style="mso-next-textbox:#_x0000_s1030;mso-fit-shape-to-text:t">
              <w:txbxContent>
                <w:p w14:paraId="04C84654" w14:textId="77777777" w:rsidR="00716BF0" w:rsidRDefault="00716BF0"/>
                <w:p w14:paraId="123EC4F5" w14:textId="77777777" w:rsidR="00716BF0" w:rsidRDefault="00716BF0"/>
                <w:p w14:paraId="0D16A693" w14:textId="77777777" w:rsidR="00716BF0" w:rsidRDefault="00716BF0"/>
              </w:txbxContent>
            </v:textbox>
            <w10:wrap anchorx="margin"/>
          </v:shape>
        </w:pict>
      </w:r>
      <w:r w:rsidR="00442E0E" w:rsidRPr="00DB66FC">
        <w:rPr>
          <w:rFonts w:ascii="Century Gothic" w:hAnsi="Century Gothic"/>
        </w:rPr>
        <w:t>Address if</w:t>
      </w:r>
      <w:r w:rsidR="00716BF0" w:rsidRPr="00DB66FC">
        <w:rPr>
          <w:rFonts w:ascii="Century Gothic" w:hAnsi="Century Gothic"/>
        </w:rPr>
        <w:t xml:space="preserve"> different to the one above:</w:t>
      </w:r>
    </w:p>
    <w:p w14:paraId="2FA6BDCF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                             </w:t>
      </w:r>
    </w:p>
    <w:p w14:paraId="2ACC75E8" w14:textId="77777777" w:rsidR="00716BF0" w:rsidRPr="00DB66FC" w:rsidRDefault="00716BF0">
      <w:pPr>
        <w:rPr>
          <w:rFonts w:ascii="Century Gothic" w:hAnsi="Century Gothic"/>
        </w:rPr>
      </w:pPr>
    </w:p>
    <w:p w14:paraId="00D4189B" w14:textId="77777777" w:rsidR="00716BF0" w:rsidRPr="00DB66FC" w:rsidRDefault="00716BF0">
      <w:pPr>
        <w:rPr>
          <w:rFonts w:ascii="Century Gothic" w:hAnsi="Century Gothic"/>
        </w:rPr>
      </w:pPr>
    </w:p>
    <w:p w14:paraId="63C0A52F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5A02DD8C">
          <v:shape id="_x0000_s1031" type="#_x0000_t202" style="position:absolute;margin-left:0;margin-top:20.9pt;width:186.95pt;height:110.55pt;z-index:251669504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">
            <v:textbox style="mso-next-textbox:#_x0000_s1031;mso-fit-shape-to-text:t">
              <w:txbxContent>
                <w:p w14:paraId="7A1176A3" w14:textId="77777777" w:rsidR="00716BF0" w:rsidRDefault="00716BF0"/>
              </w:txbxContent>
            </v:textbox>
            <w10:wrap anchorx="margin"/>
          </v:shape>
        </w:pict>
      </w:r>
    </w:p>
    <w:p w14:paraId="708DE2B9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Telephone number: </w:t>
      </w:r>
    </w:p>
    <w:p w14:paraId="0E3FD908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3AFA262A">
          <v:shape id="_x0000_s1032" type="#_x0000_t202" style="position:absolute;margin-left:0;margin-top:21.7pt;width:186.95pt;height:110.55pt;z-index:251671552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">
            <v:textbox style="mso-next-textbox:#_x0000_s1032;mso-fit-shape-to-text:t">
              <w:txbxContent>
                <w:p w14:paraId="4A4A09F8" w14:textId="77777777" w:rsidR="00716BF0" w:rsidRDefault="00716BF0"/>
              </w:txbxContent>
            </v:textbox>
            <w10:wrap anchorx="margin"/>
          </v:shape>
        </w:pict>
      </w:r>
    </w:p>
    <w:p w14:paraId="4275CB44" w14:textId="77777777" w:rsidR="00716BF0" w:rsidRPr="00DB66FC" w:rsidRDefault="00716BF0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Mobile: </w:t>
      </w:r>
    </w:p>
    <w:p w14:paraId="3C03D4DB" w14:textId="77777777" w:rsidR="00716BF0" w:rsidRPr="00DB66FC" w:rsidRDefault="00716BF0">
      <w:pPr>
        <w:rPr>
          <w:rFonts w:ascii="Century Gothic" w:hAnsi="Century Gothic"/>
        </w:rPr>
      </w:pPr>
    </w:p>
    <w:p w14:paraId="7A09B7A3" w14:textId="77777777" w:rsidR="00716BF0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2996FF16">
          <v:shape id="_x0000_s1033" type="#_x0000_t202" style="position:absolute;margin-left:0;margin-top:0;width:180.75pt;height:33pt;z-index:251673600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">
            <v:textbox style="mso-next-textbox:#_x0000_s1033;mso-fit-shape-to-text:t">
              <w:txbxContent>
                <w:p w14:paraId="1A7482F1" w14:textId="77777777" w:rsidR="00716BF0" w:rsidRDefault="00716BF0"/>
              </w:txbxContent>
            </v:textbox>
            <w10:wrap anchorx="margin"/>
          </v:shape>
        </w:pict>
      </w:r>
      <w:r w:rsidR="00716BF0" w:rsidRPr="00DB66FC">
        <w:rPr>
          <w:rFonts w:ascii="Century Gothic" w:hAnsi="Century Gothic"/>
        </w:rPr>
        <w:t xml:space="preserve">Other </w:t>
      </w:r>
      <w:r w:rsidR="001B6B89" w:rsidRPr="00DB66FC">
        <w:rPr>
          <w:rFonts w:ascii="Century Gothic" w:hAnsi="Century Gothic"/>
        </w:rPr>
        <w:t>telephone</w:t>
      </w:r>
      <w:r w:rsidR="00716BF0" w:rsidRPr="00DB66FC">
        <w:rPr>
          <w:rFonts w:ascii="Century Gothic" w:hAnsi="Century Gothic"/>
        </w:rPr>
        <w:t xml:space="preserve"> numbers: </w:t>
      </w:r>
    </w:p>
    <w:p w14:paraId="61D6DF80" w14:textId="77777777" w:rsidR="00442E0E" w:rsidRPr="00DB66FC" w:rsidRDefault="00442E0E">
      <w:pPr>
        <w:rPr>
          <w:rFonts w:ascii="Century Gothic" w:hAnsi="Century Gothic"/>
        </w:rPr>
      </w:pPr>
    </w:p>
    <w:p w14:paraId="0B4911F0" w14:textId="77777777" w:rsidR="00442E0E" w:rsidRPr="00DB66FC" w:rsidRDefault="00E1142C" w:rsidP="009F6CAD">
      <w:pPr>
        <w:tabs>
          <w:tab w:val="left" w:pos="703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20C4C310">
          <v:shape id="_x0000_s1034" type="#_x0000_t202" style="position:absolute;margin-left:0;margin-top:0;width:186.95pt;height:110.55pt;z-index:251675648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lqJg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ks9ZaiYCAABMBAAADgAAAAAAAAAAAAAAAAAuAgAAZHJzL2Uyb0RvYy54&#10;bWxQSwECLQAUAAYACAAAACEA/S8y1tsAAAAFAQAADwAAAAAAAAAAAAAAAACABAAAZHJzL2Rvd25y&#10;ZXYueG1sUEsFBgAAAAAEAAQA8wAAAIgFAAAAAA==&#10;">
            <v:textbox style="mso-next-textbox:#_x0000_s1034;mso-fit-shape-to-text:t">
              <w:txbxContent>
                <w:p w14:paraId="03F029F3" w14:textId="77777777" w:rsidR="00442E0E" w:rsidRDefault="00442E0E"/>
              </w:txbxContent>
            </v:textbox>
            <w10:wrap anchorx="margin"/>
          </v:shape>
        </w:pict>
      </w:r>
      <w:r w:rsidR="00442E0E" w:rsidRPr="00DB66FC">
        <w:rPr>
          <w:rFonts w:ascii="Century Gothic" w:hAnsi="Century Gothic"/>
        </w:rPr>
        <w:t>Email address</w:t>
      </w:r>
      <w:r w:rsidR="009F6CAD">
        <w:rPr>
          <w:rFonts w:ascii="Century Gothic" w:hAnsi="Century Gothic"/>
        </w:rPr>
        <w:t xml:space="preserve"> (see below )</w:t>
      </w:r>
      <w:r w:rsidR="00442E0E" w:rsidRPr="00DB66FC">
        <w:rPr>
          <w:rFonts w:ascii="Century Gothic" w:hAnsi="Century Gothic"/>
        </w:rPr>
        <w:t xml:space="preserve">:              </w:t>
      </w:r>
      <w:r w:rsidR="009F6CAD">
        <w:rPr>
          <w:rFonts w:ascii="Century Gothic" w:hAnsi="Century Gothic"/>
        </w:rPr>
        <w:tab/>
        <w:t xml:space="preserve"> </w:t>
      </w:r>
    </w:p>
    <w:p w14:paraId="0D41CEE6" w14:textId="77777777" w:rsidR="001B6B89" w:rsidRPr="00DB66FC" w:rsidRDefault="001B6B89">
      <w:pPr>
        <w:rPr>
          <w:rFonts w:ascii="Century Gothic" w:hAnsi="Century Gothic"/>
        </w:rPr>
      </w:pPr>
    </w:p>
    <w:p w14:paraId="30AB1590" w14:textId="77777777" w:rsidR="001B6B89" w:rsidRPr="00DB66FC" w:rsidRDefault="001B6B89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br w:type="page"/>
      </w:r>
    </w:p>
    <w:p w14:paraId="2E66FE25" w14:textId="77777777" w:rsidR="001B6B89" w:rsidRPr="00DB66FC" w:rsidRDefault="009F6CA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This email address will be put on our system and used as a group email to inform parents.</w:t>
      </w:r>
    </w:p>
    <w:p w14:paraId="40309A32" w14:textId="77777777" w:rsidR="001B6B89" w:rsidRPr="00DB66FC" w:rsidRDefault="001B6B89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Parent’s name, address and telephone number who do not live with the child: </w:t>
      </w:r>
    </w:p>
    <w:p w14:paraId="23985851" w14:textId="77777777" w:rsidR="001B6B89" w:rsidRPr="00DB66FC" w:rsidRDefault="001B6B89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>Please indicate if they have parental responsibility: Yes/No</w:t>
      </w:r>
    </w:p>
    <w:p w14:paraId="2680E156" w14:textId="77777777" w:rsidR="001B6B89" w:rsidRPr="00DB66FC" w:rsidRDefault="001B6B89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>Does this parent have legal access to the child? Yes/No</w:t>
      </w:r>
    </w:p>
    <w:p w14:paraId="395165C7" w14:textId="77777777" w:rsidR="001B6B89" w:rsidRPr="00DB66FC" w:rsidRDefault="00E1142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377C0F02">
          <v:shape id="_x0000_s1035" type="#_x0000_t202" style="position:absolute;margin-left:0;margin-top:0;width:335.25pt;height:122.25pt;z-index:2516776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">
            <v:textbox style="mso-next-textbox:#_x0000_s1035">
              <w:txbxContent>
                <w:p w14:paraId="430AAFF1" w14:textId="77777777" w:rsidR="001B6B89" w:rsidRDefault="001B6B89"/>
              </w:txbxContent>
            </v:textbox>
            <w10:wrap anchorx="margin"/>
          </v:shape>
        </w:pict>
      </w:r>
    </w:p>
    <w:p w14:paraId="02BA4C5A" w14:textId="77777777" w:rsidR="001B6B89" w:rsidRPr="00DB66FC" w:rsidRDefault="001B6B89" w:rsidP="001B6B89">
      <w:pPr>
        <w:rPr>
          <w:rFonts w:ascii="Century Gothic" w:hAnsi="Century Gothic"/>
        </w:rPr>
      </w:pPr>
    </w:p>
    <w:p w14:paraId="400FCFFE" w14:textId="77777777" w:rsidR="001B6B89" w:rsidRPr="00DB66FC" w:rsidRDefault="001B6B89" w:rsidP="001B6B89">
      <w:pPr>
        <w:rPr>
          <w:rFonts w:ascii="Century Gothic" w:hAnsi="Century Gothic"/>
        </w:rPr>
      </w:pPr>
    </w:p>
    <w:p w14:paraId="39AB1F10" w14:textId="77777777" w:rsidR="001B6B89" w:rsidRPr="00DB66FC" w:rsidRDefault="001B6B89" w:rsidP="001B6B89">
      <w:pPr>
        <w:rPr>
          <w:rFonts w:ascii="Century Gothic" w:hAnsi="Century Gothic"/>
        </w:rPr>
      </w:pPr>
    </w:p>
    <w:p w14:paraId="74D386D8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ab/>
      </w:r>
    </w:p>
    <w:p w14:paraId="71E90B18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</w:p>
    <w:p w14:paraId="145B9706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Please list the telephone numbers (in order) which should be used in an emergency:</w:t>
      </w:r>
    </w:p>
    <w:p w14:paraId="18BD8C09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1.</w:t>
      </w:r>
    </w:p>
    <w:p w14:paraId="3AB1FA5B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2.</w:t>
      </w:r>
    </w:p>
    <w:p w14:paraId="58DE3AAA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3.</w:t>
      </w:r>
    </w:p>
    <w:p w14:paraId="607D8225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</w:p>
    <w:p w14:paraId="49F69EFB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Other persons (over sixteen years of </w:t>
      </w:r>
      <w:proofErr w:type="gramStart"/>
      <w:r w:rsidRPr="00DB66FC">
        <w:rPr>
          <w:rFonts w:ascii="Century Gothic" w:hAnsi="Century Gothic"/>
        </w:rPr>
        <w:t>age)who</w:t>
      </w:r>
      <w:proofErr w:type="gramEnd"/>
      <w:r w:rsidRPr="00DB66FC">
        <w:rPr>
          <w:rFonts w:ascii="Century Gothic" w:hAnsi="Century Gothic"/>
        </w:rPr>
        <w:t xml:space="preserve"> are authorised to collect the child:</w:t>
      </w:r>
    </w:p>
    <w:p w14:paraId="153DDF59" w14:textId="77777777" w:rsidR="001B6B89" w:rsidRPr="00DB66FC" w:rsidRDefault="00E1142C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2D58A388">
          <v:shape id="_x0000_s1036" type="#_x0000_t202" style="position:absolute;margin-left:174.4pt;margin-top:0;width:186.95pt;height:51pt;z-index:251681792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HS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">
            <v:textbox style="mso-next-textbox:#_x0000_s1036">
              <w:txbxContent>
                <w:p w14:paraId="59FECAB0" w14:textId="77777777" w:rsidR="00DB66FC" w:rsidRDefault="00DB66FC"/>
              </w:txbxContent>
            </v:textbox>
            <w10:wrap anchorx="margin"/>
          </v:shape>
        </w:pict>
      </w:r>
      <w:r w:rsidR="001B6B89" w:rsidRPr="00DB66FC">
        <w:rPr>
          <w:rFonts w:ascii="Century Gothic" w:hAnsi="Century Gothic"/>
        </w:rPr>
        <w:t>Name and telephone number:</w:t>
      </w:r>
      <w:r w:rsidR="00DB66FC" w:rsidRPr="00DB66FC">
        <w:rPr>
          <w:rFonts w:ascii="Century Gothic" w:hAnsi="Century Gothic"/>
        </w:rPr>
        <w:t xml:space="preserve">  </w:t>
      </w:r>
    </w:p>
    <w:p w14:paraId="01AE1CD9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Relationship to child:</w:t>
      </w:r>
    </w:p>
    <w:p w14:paraId="0F955733" w14:textId="77777777" w:rsidR="00DB66FC" w:rsidRPr="00DB66FC" w:rsidRDefault="00E1142C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3C867026">
          <v:shape id="_x0000_s1037" type="#_x0000_t202" style="position:absolute;margin-left:174.4pt;margin-top:21pt;width:186.95pt;height:57.75pt;z-index:251683840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">
            <v:textbox style="mso-next-textbox:#_x0000_s1037">
              <w:txbxContent>
                <w:p w14:paraId="465C63F7" w14:textId="77777777" w:rsidR="00DB66FC" w:rsidRDefault="00DB66FC"/>
              </w:txbxContent>
            </v:textbox>
            <w10:wrap anchorx="margin"/>
          </v:shape>
        </w:pict>
      </w:r>
    </w:p>
    <w:p w14:paraId="6F3EF301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Name and telephone number:</w:t>
      </w:r>
      <w:r w:rsidR="00DB66FC" w:rsidRPr="00DB66FC">
        <w:rPr>
          <w:rFonts w:ascii="Century Gothic" w:hAnsi="Century Gothic"/>
        </w:rPr>
        <w:t xml:space="preserve">         </w:t>
      </w:r>
    </w:p>
    <w:p w14:paraId="5CFD5609" w14:textId="77777777" w:rsidR="001B6B89" w:rsidRPr="00DB66FC" w:rsidRDefault="001B6B89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Relationship to child:</w:t>
      </w:r>
    </w:p>
    <w:p w14:paraId="7DDA8E07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</w:p>
    <w:p w14:paraId="44879EED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Does your child have any dietary needs (include allergies and intolerances)?</w:t>
      </w:r>
    </w:p>
    <w:p w14:paraId="21E8B1A8" w14:textId="77777777" w:rsidR="003A5035" w:rsidRDefault="00E1142C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zh-TW"/>
        </w:rPr>
        <w:pict w14:anchorId="0C89302F">
          <v:shape id="_x0000_s1040" type="#_x0000_t202" style="position:absolute;margin-left:0;margin-top:0;width:417.3pt;height:123.85pt;z-index:251687936;mso-position-horizontal:center;mso-width-relative:margin;mso-height-relative:margin">
            <v:textbox style="mso-next-textbox:#_x0000_s1040">
              <w:txbxContent>
                <w:p w14:paraId="30F71602" w14:textId="77777777" w:rsidR="003A5035" w:rsidRDefault="003A5035"/>
              </w:txbxContent>
            </v:textbox>
          </v:shape>
        </w:pict>
      </w:r>
    </w:p>
    <w:p w14:paraId="76F43F69" w14:textId="77777777" w:rsidR="003A5035" w:rsidRDefault="003A5035" w:rsidP="001B6B89">
      <w:pPr>
        <w:tabs>
          <w:tab w:val="left" w:pos="8160"/>
        </w:tabs>
        <w:rPr>
          <w:rFonts w:ascii="Century Gothic" w:hAnsi="Century Gothic"/>
        </w:rPr>
      </w:pPr>
    </w:p>
    <w:p w14:paraId="1331A6FE" w14:textId="77777777" w:rsidR="003A5035" w:rsidRDefault="003A5035" w:rsidP="001B6B89">
      <w:pPr>
        <w:tabs>
          <w:tab w:val="left" w:pos="8160"/>
        </w:tabs>
        <w:rPr>
          <w:rFonts w:ascii="Century Gothic" w:hAnsi="Century Gothic"/>
        </w:rPr>
      </w:pPr>
    </w:p>
    <w:p w14:paraId="72E01DE3" w14:textId="77777777" w:rsidR="003A5035" w:rsidRDefault="003A5035" w:rsidP="001B6B89">
      <w:pPr>
        <w:tabs>
          <w:tab w:val="left" w:pos="8160"/>
        </w:tabs>
        <w:rPr>
          <w:rFonts w:ascii="Century Gothic" w:hAnsi="Century Gothic"/>
        </w:rPr>
      </w:pPr>
    </w:p>
    <w:p w14:paraId="1AE76F79" w14:textId="77777777" w:rsidR="00724030" w:rsidRDefault="00724030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Does your child attend any other setting? </w:t>
      </w:r>
    </w:p>
    <w:p w14:paraId="3BAC3EE9" w14:textId="250F53D9" w:rsidR="00724030" w:rsidRDefault="00724030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</w:rPr>
        <w:t>Yes (give details)</w:t>
      </w:r>
      <w:r w:rsidR="00B84537">
        <w:rPr>
          <w:rFonts w:ascii="Century Gothic" w:hAnsi="Century Gothic"/>
        </w:rPr>
        <w:t xml:space="preserve"> </w:t>
      </w:r>
      <w:r w:rsidR="009F6CAD">
        <w:rPr>
          <w:rFonts w:ascii="Century Gothic" w:hAnsi="Century Gothic"/>
        </w:rPr>
        <w:t>As part of our partnership working we will share information with other settings.</w:t>
      </w:r>
    </w:p>
    <w:p w14:paraId="59F65532" w14:textId="77777777" w:rsidR="00724030" w:rsidRDefault="00724030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No</w:t>
      </w:r>
    </w:p>
    <w:p w14:paraId="5A2F5639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What is the main religion of your family?</w:t>
      </w:r>
    </w:p>
    <w:p w14:paraId="650BBA99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Do you celebrate any particular religious or cultural festivals?</w:t>
      </w:r>
    </w:p>
    <w:p w14:paraId="0E025D05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Is English the child’s first language?</w:t>
      </w:r>
    </w:p>
    <w:p w14:paraId="0BB74FB4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If not, is English spoken at home? Please give further details:</w:t>
      </w:r>
    </w:p>
    <w:p w14:paraId="1279596D" w14:textId="77777777" w:rsidR="00DB66FC" w:rsidRPr="00DB66FC" w:rsidRDefault="00DB66FC">
      <w:pPr>
        <w:rPr>
          <w:rFonts w:ascii="Century Gothic" w:hAnsi="Century Gothic"/>
        </w:rPr>
      </w:pPr>
    </w:p>
    <w:p w14:paraId="54686471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Does your child have any additional or special needs?</w:t>
      </w:r>
    </w:p>
    <w:p w14:paraId="43E22595" w14:textId="77777777" w:rsidR="00DB66FC" w:rsidRPr="00DB66FC" w:rsidRDefault="00DB66FC" w:rsidP="001B6B89">
      <w:pPr>
        <w:tabs>
          <w:tab w:val="left" w:pos="8160"/>
        </w:tabs>
        <w:rPr>
          <w:rFonts w:ascii="Century Gothic" w:hAnsi="Century Gothic"/>
        </w:rPr>
      </w:pPr>
      <w:r w:rsidRPr="00DB66FC">
        <w:rPr>
          <w:rFonts w:ascii="Century Gothic" w:hAnsi="Century Gothic"/>
        </w:rPr>
        <w:t>Please give details:</w:t>
      </w:r>
    </w:p>
    <w:p w14:paraId="55C8997F" w14:textId="77777777" w:rsidR="00DB66FC" w:rsidRPr="00DB66FC" w:rsidRDefault="00E1142C" w:rsidP="001B6B89">
      <w:pPr>
        <w:tabs>
          <w:tab w:val="left" w:pos="816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 w14:anchorId="060A2E67">
          <v:shape id="_x0000_s1038" type="#_x0000_t202" style="position:absolute;margin-left:0;margin-top:0;width:385.5pt;height:85.5pt;z-index:25167974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">
            <v:textbox style="mso-next-textbox:#_x0000_s1038">
              <w:txbxContent>
                <w:p w14:paraId="29B4A162" w14:textId="77777777" w:rsidR="00DB66FC" w:rsidRDefault="00DB66FC"/>
              </w:txbxContent>
            </v:textbox>
          </v:shape>
        </w:pict>
      </w:r>
    </w:p>
    <w:p w14:paraId="0BB58B36" w14:textId="77777777" w:rsidR="00DB66FC" w:rsidRPr="00DB66FC" w:rsidRDefault="00DB66FC" w:rsidP="00DB66FC">
      <w:pPr>
        <w:rPr>
          <w:rFonts w:ascii="Century Gothic" w:hAnsi="Century Gothic"/>
        </w:rPr>
      </w:pPr>
    </w:p>
    <w:p w14:paraId="4EAA4393" w14:textId="77777777" w:rsidR="00DB66FC" w:rsidRPr="00DB66FC" w:rsidRDefault="00DB66FC" w:rsidP="00DB66FC">
      <w:pPr>
        <w:rPr>
          <w:rFonts w:ascii="Century Gothic" w:hAnsi="Century Gothic"/>
        </w:rPr>
      </w:pPr>
    </w:p>
    <w:p w14:paraId="74EF37A4" w14:textId="77777777" w:rsidR="00DB66FC" w:rsidRPr="00DB66FC" w:rsidRDefault="00DB66FC" w:rsidP="00DB66FC">
      <w:pPr>
        <w:jc w:val="right"/>
        <w:rPr>
          <w:rFonts w:ascii="Century Gothic" w:hAnsi="Century Gothic"/>
        </w:rPr>
      </w:pPr>
    </w:p>
    <w:p w14:paraId="1836753C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Are any of the following in place for the </w:t>
      </w:r>
      <w:proofErr w:type="gramStart"/>
      <w:r w:rsidRPr="00DB66FC">
        <w:rPr>
          <w:rFonts w:ascii="Century Gothic" w:hAnsi="Century Gothic"/>
        </w:rPr>
        <w:t>child:</w:t>
      </w:r>
      <w:proofErr w:type="gramEnd"/>
      <w:r w:rsidRPr="00DB66FC">
        <w:rPr>
          <w:rFonts w:ascii="Century Gothic" w:hAnsi="Century Gothic"/>
        </w:rPr>
        <w:t xml:space="preserve"> </w:t>
      </w:r>
    </w:p>
    <w:p w14:paraId="7C3C2C93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2B8702EF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 w:rsidRPr="00DB66FC">
        <w:rPr>
          <w:rFonts w:ascii="Century Gothic" w:hAnsi="Century Gothic"/>
        </w:rPr>
        <w:t>Early Years Action?</w:t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</w:r>
      <w:r w:rsidR="00724030">
        <w:rPr>
          <w:rFonts w:ascii="Century Gothic" w:hAnsi="Century Gothic"/>
        </w:rPr>
        <w:t xml:space="preserve">            </w:t>
      </w:r>
      <w:r w:rsidRPr="00DB66FC">
        <w:rPr>
          <w:rFonts w:ascii="Century Gothic" w:hAnsi="Century Gothic"/>
        </w:rPr>
        <w:t>Yes/No (delete)</w:t>
      </w:r>
    </w:p>
    <w:p w14:paraId="7588444B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 w:rsidRPr="00DB66FC">
        <w:rPr>
          <w:rFonts w:ascii="Century Gothic" w:hAnsi="Century Gothic"/>
        </w:rPr>
        <w:t>Early Years Action Plus?</w:t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  <w:t>Yes/No (delete)</w:t>
      </w:r>
    </w:p>
    <w:p w14:paraId="07B0D74D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Statement of Special Educational N</w:t>
      </w:r>
      <w:r w:rsidRPr="00DB66FC">
        <w:rPr>
          <w:rFonts w:ascii="Century Gothic" w:hAnsi="Century Gothic"/>
        </w:rPr>
        <w:t>eed</w:t>
      </w:r>
      <w:r w:rsidRPr="00DB66FC">
        <w:rPr>
          <w:rFonts w:ascii="Century Gothic" w:hAnsi="Century Gothic"/>
        </w:rPr>
        <w:tab/>
      </w:r>
      <w:r w:rsidRPr="00DB66FC">
        <w:rPr>
          <w:rFonts w:ascii="Century Gothic" w:hAnsi="Century Gothic"/>
        </w:rPr>
        <w:tab/>
        <w:t>Yes/No (delete)</w:t>
      </w:r>
    </w:p>
    <w:p w14:paraId="264067BC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0FD86B12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 w:rsidRPr="00DB66FC">
        <w:rPr>
          <w:rFonts w:ascii="Century Gothic" w:hAnsi="Century Gothic"/>
        </w:rPr>
        <w:t xml:space="preserve">What special support will he/she require in our setting? </w:t>
      </w:r>
    </w:p>
    <w:p w14:paraId="7C9047DC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4621B736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167E68DD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0A899C63" w14:textId="77777777" w:rsidR="00DB66FC" w:rsidRPr="00DB66FC" w:rsidRDefault="00DB66FC" w:rsidP="00DB66FC">
      <w:pPr>
        <w:rPr>
          <w:rFonts w:ascii="Century Gothic" w:hAnsi="Century Gothic"/>
        </w:rPr>
      </w:pPr>
      <w:r w:rsidRPr="00DB66FC">
        <w:rPr>
          <w:rFonts w:ascii="Century Gothic" w:hAnsi="Century Gothic"/>
        </w:rPr>
        <w:t>Is there anything else you would like us to know about your child?</w:t>
      </w:r>
    </w:p>
    <w:p w14:paraId="5C413AFC" w14:textId="77777777" w:rsidR="00DB66FC" w:rsidRPr="00DB66FC" w:rsidRDefault="00DB66FC" w:rsidP="00DB66FC">
      <w:pPr>
        <w:rPr>
          <w:rFonts w:ascii="Century Gothic" w:hAnsi="Century Gothic"/>
        </w:rPr>
      </w:pPr>
    </w:p>
    <w:p w14:paraId="4D80B827" w14:textId="77777777" w:rsidR="00DB66FC" w:rsidRPr="00DB66FC" w:rsidRDefault="00DB66FC" w:rsidP="00DB66FC">
      <w:pPr>
        <w:rPr>
          <w:rFonts w:ascii="Century Gothic" w:hAnsi="Century Gothic"/>
        </w:rPr>
      </w:pPr>
    </w:p>
    <w:p w14:paraId="5E258B81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  <w:r w:rsidRPr="00DB66FC">
        <w:rPr>
          <w:rFonts w:ascii="Century Gothic" w:hAnsi="Century Gothic"/>
        </w:rPr>
        <w:t>Has your child been immunised against the following:</w:t>
      </w:r>
    </w:p>
    <w:p w14:paraId="6165BDCF" w14:textId="77777777" w:rsidR="00DB66FC" w:rsidRPr="00DB66FC" w:rsidRDefault="00DB66FC" w:rsidP="00DB66FC">
      <w:pPr>
        <w:pStyle w:val="NoSpacing"/>
        <w:rPr>
          <w:rFonts w:ascii="Century Gothic" w:hAnsi="Century Gothic"/>
        </w:rPr>
      </w:pPr>
    </w:p>
    <w:p w14:paraId="47FE6E88" w14:textId="77777777" w:rsidR="00B84537" w:rsidRDefault="00B84537" w:rsidP="00B84537">
      <w:pPr>
        <w:sectPr w:rsidR="00B84537" w:rsidSect="00354AE3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DC936D" w14:textId="1C2B6640" w:rsidR="00B84537" w:rsidRDefault="00B84537" w:rsidP="00B84537">
      <w:r>
        <w:t xml:space="preserve">2 months - 5 in 1 and </w:t>
      </w:r>
      <w:proofErr w:type="spellStart"/>
      <w:r>
        <w:t>Prevenar</w:t>
      </w:r>
      <w:proofErr w:type="spellEnd"/>
      <w:r>
        <w:t xml:space="preserve">                                                  </w:t>
      </w:r>
    </w:p>
    <w:p w14:paraId="55108E45" w14:textId="77777777" w:rsidR="00B84537" w:rsidRDefault="00B84537" w:rsidP="00B84537">
      <w:r>
        <w:t>3 months - 5 in 1 and Meningitis C</w:t>
      </w:r>
    </w:p>
    <w:p w14:paraId="588044BA" w14:textId="0A1089C0" w:rsidR="00B84537" w:rsidRDefault="00B84537" w:rsidP="00B84537">
      <w:r>
        <w:t>4 months - 5 in 1</w:t>
      </w:r>
      <w:r>
        <w:t xml:space="preserve"> </w:t>
      </w:r>
      <w:proofErr w:type="spellStart"/>
      <w:r>
        <w:t>Prevenar</w:t>
      </w:r>
      <w:proofErr w:type="spellEnd"/>
      <w:r>
        <w:t xml:space="preserve"> and Meningitis C</w:t>
      </w:r>
    </w:p>
    <w:p w14:paraId="4BD985B0" w14:textId="77777777" w:rsidR="00B84537" w:rsidRDefault="00B84537" w:rsidP="00B84537">
      <w:r>
        <w:t>12 months *MMR 1 Hib/Men C and</w:t>
      </w:r>
      <w:r w:rsidRPr="00925AF7">
        <w:t xml:space="preserve"> </w:t>
      </w:r>
      <w:proofErr w:type="spellStart"/>
      <w:r>
        <w:t>Prevenar</w:t>
      </w:r>
      <w:proofErr w:type="spellEnd"/>
    </w:p>
    <w:p w14:paraId="72EA7CE9" w14:textId="77777777" w:rsidR="00B84537" w:rsidRDefault="00B84537" w:rsidP="00B84537">
      <w:r>
        <w:t>3 years 4 months -*MMR 2 and pre-school booster*Children require 2 doses of MMR (Measles mumps and rubella) to ensure maximum protection.</w:t>
      </w:r>
    </w:p>
    <w:p w14:paraId="564C5F64" w14:textId="77777777" w:rsidR="00B84537" w:rsidRDefault="00B84537" w:rsidP="00CC0A31">
      <w:pPr>
        <w:pStyle w:val="NoSpacing"/>
        <w:rPr>
          <w:rFonts w:ascii="Century Gothic" w:hAnsi="Century Gothic"/>
        </w:rPr>
        <w:sectPr w:rsidR="00B84537" w:rsidSect="00B845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56C1B2" w14:textId="06E33A9D" w:rsidR="00CC0A31" w:rsidRPr="00DB66FC" w:rsidRDefault="00CC0A31" w:rsidP="00CC0A31">
      <w:pPr>
        <w:pStyle w:val="NoSpacing"/>
        <w:rPr>
          <w:rFonts w:ascii="Century Gothic" w:hAnsi="Century Gothic"/>
        </w:rPr>
      </w:pPr>
    </w:p>
    <w:p w14:paraId="0D519BB7" w14:textId="77777777" w:rsidR="00CC0A31" w:rsidRPr="00DB66FC" w:rsidRDefault="00CC0A31" w:rsidP="00CC0A31">
      <w:pPr>
        <w:pStyle w:val="NoSpacing"/>
        <w:rPr>
          <w:rFonts w:ascii="Century Gothic" w:hAnsi="Century Gothic"/>
        </w:rPr>
      </w:pPr>
    </w:p>
    <w:p w14:paraId="0ECF6AFD" w14:textId="77777777" w:rsidR="00CC0A31" w:rsidRPr="00DB66FC" w:rsidRDefault="00CC0A31" w:rsidP="00CC0A31">
      <w:pPr>
        <w:pStyle w:val="NoSpacing"/>
        <w:rPr>
          <w:rFonts w:ascii="Century Gothic" w:hAnsi="Century Gothic"/>
        </w:rPr>
      </w:pPr>
    </w:p>
    <w:p w14:paraId="46482588" w14:textId="77777777" w:rsidR="00DB66FC" w:rsidRPr="00DB66FC" w:rsidRDefault="00DB66FC" w:rsidP="009F6CAD">
      <w:pPr>
        <w:pStyle w:val="NoSpacing"/>
        <w:rPr>
          <w:rFonts w:ascii="Century Gothic" w:hAnsi="Century Gothic" w:cs="Arial"/>
        </w:rPr>
      </w:pPr>
    </w:p>
    <w:p w14:paraId="58D4A008" w14:textId="77777777" w:rsidR="00DB66FC" w:rsidRPr="00DB66FC" w:rsidRDefault="00DB66FC" w:rsidP="00DB66FC">
      <w:pPr>
        <w:pStyle w:val="NoSpacing"/>
        <w:jc w:val="center"/>
        <w:rPr>
          <w:rFonts w:ascii="Century Gothic" w:hAnsi="Century Gothic" w:cs="Arial"/>
          <w:u w:val="single"/>
        </w:rPr>
      </w:pPr>
      <w:r w:rsidRPr="00DB66FC">
        <w:rPr>
          <w:rFonts w:ascii="Century Gothic" w:hAnsi="Century Gothic" w:cs="Arial"/>
          <w:u w:val="single"/>
        </w:rPr>
        <w:t>Names of professionals involved with child (if applicable)</w:t>
      </w:r>
    </w:p>
    <w:p w14:paraId="700C33A3" w14:textId="77777777" w:rsidR="00DB66FC" w:rsidRPr="00DB66FC" w:rsidRDefault="00DB66FC" w:rsidP="00DB66FC">
      <w:pPr>
        <w:pStyle w:val="NoSpacing"/>
        <w:rPr>
          <w:rFonts w:ascii="Century Gothic" w:hAnsi="Century Gothic" w:cs="Arial"/>
          <w:b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455"/>
        <w:gridCol w:w="2455"/>
        <w:gridCol w:w="2457"/>
        <w:gridCol w:w="30"/>
        <w:gridCol w:w="2419"/>
        <w:gridCol w:w="9"/>
      </w:tblGrid>
      <w:tr w:rsidR="00DB66FC" w:rsidRPr="00DB66FC" w14:paraId="7DA851A0" w14:textId="77777777" w:rsidTr="00DB66FC">
        <w:tc>
          <w:tcPr>
            <w:tcW w:w="2457" w:type="dxa"/>
            <w:hideMark/>
          </w:tcPr>
          <w:p w14:paraId="1F25E12A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Name 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3BBFEF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0E3EE5BB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Role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FFE95D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44FD0A8A" w14:textId="77777777" w:rsidTr="00DB66FC">
        <w:tc>
          <w:tcPr>
            <w:tcW w:w="2457" w:type="dxa"/>
            <w:hideMark/>
          </w:tcPr>
          <w:p w14:paraId="3D5053D9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Agency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D74E3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126A0621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Telephone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79D56A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2C77E2E2" w14:textId="77777777" w:rsidTr="00DB66FC">
        <w:tc>
          <w:tcPr>
            <w:tcW w:w="2457" w:type="dxa"/>
            <w:hideMark/>
          </w:tcPr>
          <w:p w14:paraId="3A8A3177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Name 2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987A32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0E94B373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Role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B4E9BD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0E73420B" w14:textId="77777777" w:rsidTr="00DB66FC">
        <w:tc>
          <w:tcPr>
            <w:tcW w:w="2457" w:type="dxa"/>
            <w:hideMark/>
          </w:tcPr>
          <w:p w14:paraId="0E47CF3F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Agency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660E0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681F6C08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Telephone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05616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3BAAC22C" w14:textId="77777777" w:rsidTr="00DB66FC">
        <w:tc>
          <w:tcPr>
            <w:tcW w:w="2457" w:type="dxa"/>
            <w:hideMark/>
          </w:tcPr>
          <w:p w14:paraId="76B94E60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Name 3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00A36C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398A4B77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Role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DD6EC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61E1B804" w14:textId="77777777" w:rsidTr="00DB66FC">
        <w:tc>
          <w:tcPr>
            <w:tcW w:w="2457" w:type="dxa"/>
            <w:hideMark/>
          </w:tcPr>
          <w:p w14:paraId="20E7F2CB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Agency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5A234B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58" w:type="dxa"/>
            <w:hideMark/>
          </w:tcPr>
          <w:p w14:paraId="0608F461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Telephone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3D1BB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</w:tr>
      <w:tr w:rsidR="00DB66FC" w:rsidRPr="00DB66FC" w14:paraId="2530234E" w14:textId="77777777" w:rsidTr="00DB66FC">
        <w:tc>
          <w:tcPr>
            <w:tcW w:w="4913" w:type="dxa"/>
            <w:gridSpan w:val="2"/>
            <w:hideMark/>
          </w:tcPr>
          <w:p w14:paraId="2B5D5D6D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Do you have a health visitor?</w:t>
            </w:r>
          </w:p>
        </w:tc>
        <w:tc>
          <w:tcPr>
            <w:tcW w:w="4914" w:type="dxa"/>
            <w:gridSpan w:val="4"/>
            <w:hideMark/>
          </w:tcPr>
          <w:p w14:paraId="37D5EE9F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Yes/No (delete)</w:t>
            </w:r>
          </w:p>
        </w:tc>
      </w:tr>
      <w:tr w:rsidR="00DB66FC" w:rsidRPr="00DB66FC" w14:paraId="5024F6F3" w14:textId="77777777" w:rsidTr="00DB66FC">
        <w:tc>
          <w:tcPr>
            <w:tcW w:w="2457" w:type="dxa"/>
            <w:hideMark/>
          </w:tcPr>
          <w:p w14:paraId="42C71D22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Name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58B39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88" w:type="dxa"/>
            <w:gridSpan w:val="2"/>
            <w:hideMark/>
          </w:tcPr>
          <w:p w14:paraId="2EAAFCCC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Based at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B0F7F2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  <w:tr w:rsidR="00DB66FC" w:rsidRPr="00DB66FC" w14:paraId="79115DB6" w14:textId="77777777" w:rsidTr="00DB66FC">
        <w:tc>
          <w:tcPr>
            <w:tcW w:w="2457" w:type="dxa"/>
            <w:hideMark/>
          </w:tcPr>
          <w:p w14:paraId="3522A1D1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Telephone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A6AB17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88" w:type="dxa"/>
            <w:gridSpan w:val="2"/>
          </w:tcPr>
          <w:p w14:paraId="70FE54DD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0A955F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  <w:tr w:rsidR="00DB66FC" w:rsidRPr="00DB66FC" w14:paraId="1695C7EB" w14:textId="77777777" w:rsidTr="00DB66FC">
        <w:tc>
          <w:tcPr>
            <w:tcW w:w="7401" w:type="dxa"/>
            <w:gridSpan w:val="4"/>
            <w:hideMark/>
          </w:tcPr>
          <w:p w14:paraId="2A450727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Does your family have a social care worker for any reason?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5303CB5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  <w:r w:rsidRPr="00DB66FC">
              <w:rPr>
                <w:rFonts w:ascii="Century Gothic" w:hAnsi="Century Gothic" w:cs="Arial"/>
              </w:rPr>
              <w:t>Yes/No (delete)</w:t>
            </w:r>
          </w:p>
        </w:tc>
      </w:tr>
      <w:tr w:rsidR="00DB66FC" w:rsidRPr="00DB66FC" w14:paraId="6CD19CD2" w14:textId="77777777" w:rsidTr="00DB66FC">
        <w:tc>
          <w:tcPr>
            <w:tcW w:w="2457" w:type="dxa"/>
            <w:hideMark/>
          </w:tcPr>
          <w:p w14:paraId="0B2345E3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Name: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3CBBD4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  <w:gridSpan w:val="2"/>
            <w:hideMark/>
          </w:tcPr>
          <w:p w14:paraId="2BFE8DDB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Based at: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94DC3B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  <w:tr w:rsidR="00DB66FC" w:rsidRPr="00DB66FC" w14:paraId="04186560" w14:textId="77777777" w:rsidTr="00DB66FC">
        <w:tc>
          <w:tcPr>
            <w:tcW w:w="2457" w:type="dxa"/>
            <w:hideMark/>
          </w:tcPr>
          <w:p w14:paraId="407A18E1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  <w:r w:rsidRPr="00DB66FC">
              <w:rPr>
                <w:rFonts w:ascii="Century Gothic" w:hAnsi="Century Gothic"/>
              </w:rPr>
              <w:t>Tel: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93B7E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85" w:type="dxa"/>
            <w:gridSpan w:val="2"/>
          </w:tcPr>
          <w:p w14:paraId="0E0C1CC1" w14:textId="77777777" w:rsidR="00DB66FC" w:rsidRPr="00DB66FC" w:rsidRDefault="00DB66FC" w:rsidP="00DB66FC">
            <w:pPr>
              <w:rPr>
                <w:rFonts w:ascii="Century Gothic" w:hAnsi="Century Gothic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B7D2A3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  <w:tr w:rsidR="00DB66FC" w:rsidRPr="00DB66FC" w14:paraId="6BDC003F" w14:textId="77777777" w:rsidTr="00DB66FC">
        <w:trPr>
          <w:gridAfter w:val="1"/>
          <w:wAfter w:w="6" w:type="dxa"/>
        </w:trPr>
        <w:tc>
          <w:tcPr>
            <w:tcW w:w="98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6F5C328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  <w:r w:rsidRPr="00DB66FC">
              <w:rPr>
                <w:rFonts w:ascii="Century Gothic" w:hAnsi="Century Gothic" w:cs="Arial"/>
              </w:rPr>
              <w:t>What is the reason for the involvement of the social care department with your family?</w:t>
            </w:r>
          </w:p>
          <w:p w14:paraId="0D4CB79B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  <w:p w14:paraId="532C76F2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  <w:tr w:rsidR="00DB66FC" w:rsidRPr="00DB66FC" w14:paraId="60EA85FF" w14:textId="77777777" w:rsidTr="00DB66FC">
        <w:trPr>
          <w:gridAfter w:val="1"/>
          <w:wAfter w:w="6" w:type="dxa"/>
          <w:trHeight w:val="1555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506" w14:textId="77777777" w:rsidR="00DB66FC" w:rsidRPr="00DB66FC" w:rsidRDefault="00DB66FC" w:rsidP="00DB66FC">
            <w:pPr>
              <w:pStyle w:val="NoSpacing"/>
              <w:rPr>
                <w:rFonts w:ascii="Century Gothic" w:hAnsi="Century Gothic" w:cs="Arial"/>
              </w:rPr>
            </w:pPr>
          </w:p>
        </w:tc>
      </w:tr>
    </w:tbl>
    <w:p w14:paraId="20237A5B" w14:textId="77777777" w:rsidR="00DB66FC" w:rsidRPr="00DB66FC" w:rsidRDefault="00DB66FC" w:rsidP="00DB66FC">
      <w:pPr>
        <w:pStyle w:val="NoSpacing"/>
        <w:rPr>
          <w:rFonts w:ascii="Century Gothic" w:hAnsi="Century Gothic" w:cs="Arial"/>
        </w:rPr>
      </w:pPr>
    </w:p>
    <w:p w14:paraId="0C19AC0F" w14:textId="77777777" w:rsidR="00DB66FC" w:rsidRPr="00DB66FC" w:rsidRDefault="00DB66FC" w:rsidP="00DB66FC">
      <w:pPr>
        <w:pStyle w:val="NoSpacing"/>
        <w:rPr>
          <w:rFonts w:ascii="Century Gothic" w:hAnsi="Century Gothic" w:cs="Arial"/>
        </w:rPr>
      </w:pPr>
      <w:r w:rsidRPr="00DB66FC">
        <w:rPr>
          <w:rFonts w:ascii="Century Gothic" w:hAnsi="Century Gothic" w:cs="Arial"/>
        </w:rPr>
        <w:t>NB If the child has a child protection plan, make a note here, but do not include details. Ensure these are obtained from the social care worker named above and keep these securely in the child's file.</w:t>
      </w:r>
    </w:p>
    <w:p w14:paraId="4FEA7B5D" w14:textId="77777777" w:rsidR="00DB66FC" w:rsidRPr="00DB66FC" w:rsidRDefault="00DB66FC" w:rsidP="00DB66FC">
      <w:pPr>
        <w:pStyle w:val="NoSpacing"/>
        <w:rPr>
          <w:rFonts w:ascii="Century Gothic" w:hAnsi="Century Gothic" w:cs="Arial"/>
        </w:rPr>
      </w:pPr>
    </w:p>
    <w:p w14:paraId="718B764C" w14:textId="77777777" w:rsidR="00DB66FC" w:rsidRPr="00DB66FC" w:rsidRDefault="00DB66FC" w:rsidP="00DB66FC">
      <w:pPr>
        <w:pStyle w:val="NoSpacing"/>
        <w:rPr>
          <w:rFonts w:ascii="Century Gothic" w:hAnsi="Century Gothic" w:cs="Times New Roman"/>
        </w:rPr>
      </w:pPr>
    </w:p>
    <w:p w14:paraId="0E4647CF" w14:textId="77777777" w:rsidR="00DB66FC" w:rsidRPr="00DB66FC" w:rsidRDefault="00DB66FC" w:rsidP="00DB66FC">
      <w:pPr>
        <w:rPr>
          <w:rFonts w:ascii="Century Gothic" w:hAnsi="Century Gothic"/>
        </w:rPr>
      </w:pPr>
    </w:p>
    <w:p w14:paraId="393D8FF7" w14:textId="77777777" w:rsidR="004F7C15" w:rsidRDefault="004F7C1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9C8C050" w14:textId="77777777" w:rsidR="004F7C15" w:rsidRDefault="004F7C15" w:rsidP="004F7C15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Equalities monitoring form – to be completed by the provider</w:t>
      </w:r>
    </w:p>
    <w:p w14:paraId="75867EC6" w14:textId="77777777" w:rsidR="004F7C15" w:rsidRDefault="004F7C15" w:rsidP="004F7C15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Ethnicity, where collected, should be recorded according to the following categories:</w:t>
      </w:r>
    </w:p>
    <w:p w14:paraId="43BA573C" w14:textId="77777777" w:rsidR="004F7C15" w:rsidRDefault="004F7C15" w:rsidP="004F7C15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8"/>
        <w:gridCol w:w="784"/>
      </w:tblGrid>
      <w:tr w:rsidR="004F7C15" w14:paraId="5BFD8D78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16273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– British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61AC4D2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0F54561E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292924FD" w14:textId="77777777" w:rsidR="004F7C15" w:rsidRDefault="004F7C15" w:rsidP="004F7C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CC312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3DA6809B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317888CD" w14:textId="77777777" w:rsidR="004F7C15" w:rsidRDefault="004F7C15" w:rsidP="004F7C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 of Irish Heritage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FA62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7E221B44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37A08FA7" w14:textId="77777777" w:rsidR="004F7C15" w:rsidRDefault="004F7C15" w:rsidP="004F7C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Gypsy/Roma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3CF3D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29AD55E0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D7D042C" w14:textId="77777777" w:rsidR="004F7C15" w:rsidRDefault="004F7C15" w:rsidP="004F7C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61195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4FC474BB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</w:tcPr>
          <w:p w14:paraId="79C4368E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6DF106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7C15" w14:paraId="3A921A0E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BF0605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Mixed – White and Black Caribbean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156D0B9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0D87B282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11FE648E" w14:textId="77777777" w:rsidR="004F7C15" w:rsidRDefault="004F7C15" w:rsidP="004F7C1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4A6A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341421E2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29D7CB38" w14:textId="77777777" w:rsidR="004F7C15" w:rsidRDefault="004F7C15" w:rsidP="004F7C1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BDA57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33C4B87D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0364B29F" w14:textId="77777777" w:rsidR="004F7C15" w:rsidRDefault="004F7C15" w:rsidP="004F7C1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background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5373B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5EE45A04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</w:tcPr>
          <w:p w14:paraId="1CE65606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7EEA03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7C15" w14:paraId="2C951456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5E3EFD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Asian or Asian British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A3738F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453184A0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6E39E37B" w14:textId="77777777" w:rsidR="004F7C15" w:rsidRDefault="004F7C15" w:rsidP="004F7C1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E763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60A3759A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17B9C8CB" w14:textId="77777777" w:rsidR="004F7C15" w:rsidRDefault="004F7C15" w:rsidP="004F7C1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8BEFB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007A58CC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9E38DA7" w14:textId="77777777" w:rsidR="004F7C15" w:rsidRDefault="004F7C15" w:rsidP="004F7C1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E3169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1B0F7A90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0AD40CE" w14:textId="77777777" w:rsidR="004F7C15" w:rsidRDefault="004F7C15" w:rsidP="004F7C1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C0F9B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014DED48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</w:tcPr>
          <w:p w14:paraId="3BDDA434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F13A14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7C15" w14:paraId="27460C83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498BB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Black or Black British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0B412E7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273AFE6F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455ABEA1" w14:textId="77777777" w:rsidR="004F7C15" w:rsidRDefault="004F7C15" w:rsidP="004F7C1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FF371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0735ABD0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1D3FADA3" w14:textId="77777777" w:rsidR="004F7C15" w:rsidRDefault="004F7C15" w:rsidP="004F7C1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4FA5E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6911F185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310CFEDD" w14:textId="77777777" w:rsidR="004F7C15" w:rsidRDefault="004F7C15" w:rsidP="004F7C1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A35E1" w14:textId="77777777" w:rsidR="004F7C15" w:rsidRDefault="004F7C15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4F7C15" w14:paraId="22235C63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</w:tcPr>
          <w:p w14:paraId="706B7406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4EFBEB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7C15" w14:paraId="579F78E5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BF8AA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Chinese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79F5C2A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4FF86798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1BEDC787" w14:textId="77777777" w:rsidR="004F7C15" w:rsidRDefault="004F7C15">
            <w:pPr>
              <w:pStyle w:val="ListParagraph"/>
              <w:numPr>
                <w:ilvl w:val="0"/>
                <w:numId w:val="5"/>
              </w:numPr>
              <w:spacing w:before="60" w:after="6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Chinese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C53D2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  <w:tr w:rsidR="004F7C15" w14:paraId="631B11CC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</w:tcPr>
          <w:p w14:paraId="07AB16ED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9B3A5E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7C15" w14:paraId="16AF0854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69D4C" w14:textId="77777777" w:rsidR="004F7C15" w:rsidRDefault="004F7C15">
            <w:pPr>
              <w:spacing w:before="60" w:after="60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ethnic background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74D2C72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4F7C15" w14:paraId="619F2A8B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53DF3C1B" w14:textId="77777777" w:rsidR="004F7C15" w:rsidRDefault="004F7C15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state __________________________________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1BD7D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</w:tbl>
    <w:p w14:paraId="322FF0F0" w14:textId="77777777" w:rsidR="004F7C15" w:rsidRDefault="004F7C15" w:rsidP="004F7C15">
      <w:pPr>
        <w:pStyle w:val="ListParagraph"/>
        <w:autoSpaceDE w:val="0"/>
        <w:autoSpaceDN w:val="0"/>
        <w:adjustRightInd w:val="0"/>
        <w:spacing w:before="60" w:after="60"/>
        <w:rPr>
          <w:rFonts w:ascii="Arial" w:hAnsi="Arial" w:cs="Arial"/>
          <w:sz w:val="8"/>
          <w:szCs w:val="8"/>
          <w:lang w:val="en-US"/>
        </w:rPr>
      </w:pPr>
    </w:p>
    <w:p w14:paraId="743AE3E0" w14:textId="77777777" w:rsidR="004F7C15" w:rsidRDefault="004F7C15" w:rsidP="004F7C15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 child’s learning difficulties and disabilities status should be recorded according to the following categories: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8"/>
        <w:gridCol w:w="784"/>
      </w:tblGrid>
      <w:tr w:rsidR="004F7C15" w14:paraId="5DF3B9BB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12450D87" w14:textId="77777777" w:rsidR="004F7C15" w:rsidRDefault="004F7C15">
            <w:pPr>
              <w:pStyle w:val="ListParagraph"/>
              <w:spacing w:before="60" w:after="60"/>
              <w:ind w:left="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No special educational need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49EF9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  <w:tr w:rsidR="004F7C15" w14:paraId="1327AD38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6A291DC3" w14:textId="77777777" w:rsidR="004F7C15" w:rsidRDefault="004F7C15">
            <w:pPr>
              <w:pStyle w:val="ListParagraph"/>
              <w:spacing w:before="60" w:after="60"/>
              <w:ind w:left="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Early Years Action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7B215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  <w:tr w:rsidR="004F7C15" w14:paraId="2528F529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742CEBCC" w14:textId="77777777" w:rsidR="004F7C15" w:rsidRDefault="004F7C15">
            <w:pPr>
              <w:pStyle w:val="ListParagraph"/>
              <w:spacing w:before="60" w:after="60"/>
              <w:ind w:left="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Early Years Action Plus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EE29F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  <w:tr w:rsidR="004F7C15" w14:paraId="6B5C56C7" w14:textId="77777777" w:rsidTr="004F7C15">
        <w:tc>
          <w:tcPr>
            <w:tcW w:w="4576" w:type="pct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14:paraId="2F51E210" w14:textId="77777777" w:rsidR="004F7C15" w:rsidRDefault="004F7C15">
            <w:pPr>
              <w:pStyle w:val="ListParagraph"/>
              <w:spacing w:before="60" w:after="60"/>
              <w:ind w:left="0"/>
              <w:outlineLvl w:val="2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Statement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A542E" w14:textId="77777777" w:rsidR="004F7C15" w:rsidRDefault="004F7C15">
            <w:pPr>
              <w:spacing w:before="60" w:after="60"/>
              <w:ind w:left="360"/>
              <w:outlineLvl w:val="2"/>
              <w:rPr>
                <w:rFonts w:ascii="Arial" w:hAnsi="Arial" w:cs="Arial"/>
                <w:bCs/>
              </w:rPr>
            </w:pPr>
          </w:p>
        </w:tc>
      </w:tr>
    </w:tbl>
    <w:p w14:paraId="507A0A0D" w14:textId="77777777" w:rsidR="004F7C15" w:rsidRPr="004F7C15" w:rsidRDefault="004F7C15" w:rsidP="004F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07501" w14:textId="77777777" w:rsidR="004F7C15" w:rsidRPr="004F7C15" w:rsidRDefault="004F7C15" w:rsidP="004F7C15">
      <w:pPr>
        <w:spacing w:after="0" w:line="240" w:lineRule="auto"/>
        <w:jc w:val="center"/>
        <w:rPr>
          <w:rFonts w:ascii="Century Gothic" w:eastAsia="Times New Roman" w:hAnsi="Century Gothic" w:cs="Times New Roman"/>
          <w:sz w:val="40"/>
          <w:szCs w:val="24"/>
        </w:rPr>
      </w:pPr>
      <w:r w:rsidRPr="004F7C15">
        <w:rPr>
          <w:rFonts w:ascii="Century Gothic" w:eastAsia="Times New Roman" w:hAnsi="Century Gothic" w:cs="Times New Roman"/>
          <w:noProof/>
          <w:sz w:val="40"/>
          <w:szCs w:val="24"/>
          <w:lang w:eastAsia="en-GB"/>
        </w:rPr>
        <w:drawing>
          <wp:anchor distT="36576" distB="36576" distL="36576" distR="36576" simplePos="0" relativeHeight="251685888" behindDoc="0" locked="0" layoutInCell="1" allowOverlap="1" wp14:anchorId="4FA2E927" wp14:editId="37D75ECD">
            <wp:simplePos x="0" y="0"/>
            <wp:positionH relativeFrom="column">
              <wp:posOffset>-262890</wp:posOffset>
            </wp:positionH>
            <wp:positionV relativeFrom="paragraph">
              <wp:posOffset>-377190</wp:posOffset>
            </wp:positionV>
            <wp:extent cx="1238250" cy="1242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F7C15">
        <w:rPr>
          <w:rFonts w:ascii="Century Gothic" w:eastAsia="Times New Roman" w:hAnsi="Century Gothic" w:cs="Times New Roman"/>
          <w:sz w:val="40"/>
          <w:szCs w:val="24"/>
        </w:rPr>
        <w:t xml:space="preserve">Application for a place at </w:t>
      </w:r>
    </w:p>
    <w:p w14:paraId="61F590DC" w14:textId="77777777" w:rsidR="004F7C15" w:rsidRPr="004F7C15" w:rsidRDefault="004F7C15" w:rsidP="004F7C15">
      <w:pPr>
        <w:spacing w:after="0" w:line="240" w:lineRule="auto"/>
        <w:jc w:val="center"/>
        <w:rPr>
          <w:rFonts w:ascii="Century Gothic" w:eastAsia="Times New Roman" w:hAnsi="Century Gothic" w:cs="Times New Roman"/>
          <w:sz w:val="40"/>
          <w:szCs w:val="24"/>
        </w:rPr>
      </w:pPr>
      <w:r w:rsidRPr="004F7C15">
        <w:rPr>
          <w:rFonts w:ascii="Century Gothic" w:eastAsia="Times New Roman" w:hAnsi="Century Gothic" w:cs="Times New Roman"/>
          <w:sz w:val="40"/>
          <w:szCs w:val="24"/>
        </w:rPr>
        <w:t>The Willows.</w:t>
      </w:r>
    </w:p>
    <w:p w14:paraId="24C33E89" w14:textId="77777777" w:rsidR="004F7C15" w:rsidRPr="004F7C15" w:rsidRDefault="004F7C15" w:rsidP="004F7C1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142D5D9" w14:textId="77777777" w:rsidR="004F7C15" w:rsidRPr="004F7C15" w:rsidRDefault="004F7C15" w:rsidP="004F7C1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C12DBFF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Name of Child …………………………………..</w:t>
      </w:r>
      <w:r w:rsidRPr="009F6CAD">
        <w:rPr>
          <w:rFonts w:ascii="Century Gothic" w:eastAsia="Times New Roman" w:hAnsi="Century Gothic" w:cs="Times New Roman"/>
          <w:sz w:val="24"/>
          <w:szCs w:val="24"/>
        </w:rPr>
        <w:tab/>
        <w:t>Date of birth ....…………………….</w:t>
      </w:r>
    </w:p>
    <w:p w14:paraId="6A8E8A58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5E4175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Name of Parent/Carer …………………………………………………</w:t>
      </w:r>
    </w:p>
    <w:p w14:paraId="3002307F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F0B4FE0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Address …………………………………………………………………………………………………………………………………………………………………………………………………… Daytime contact number ………………………………………………</w:t>
      </w:r>
    </w:p>
    <w:p w14:paraId="5004391D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D0FE739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Email address...........................................................</w:t>
      </w:r>
    </w:p>
    <w:p w14:paraId="76265FCD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Would you like to be added to the mailing list for hot school lun</w:t>
      </w:r>
      <w:r w:rsidR="00CC0A31">
        <w:rPr>
          <w:rFonts w:ascii="Century Gothic" w:eastAsia="Times New Roman" w:hAnsi="Century Gothic" w:cs="Times New Roman"/>
          <w:sz w:val="24"/>
          <w:szCs w:val="24"/>
        </w:rPr>
        <w:t>ches (£2.3</w:t>
      </w:r>
      <w:r w:rsidRPr="009F6CAD">
        <w:rPr>
          <w:rFonts w:ascii="Century Gothic" w:eastAsia="Times New Roman" w:hAnsi="Century Gothic" w:cs="Times New Roman"/>
          <w:sz w:val="24"/>
          <w:szCs w:val="24"/>
        </w:rPr>
        <w:t>0 per meal) Yes/No</w:t>
      </w:r>
    </w:p>
    <w:p w14:paraId="39364378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1C72024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 xml:space="preserve">Please tick the boxes below to indicate your preferences. Children attending between 12 and 1 are here for lunch. </w:t>
      </w:r>
    </w:p>
    <w:p w14:paraId="7F290534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I would like my son/daughter to start attending from:                               (date)</w:t>
      </w:r>
    </w:p>
    <w:p w14:paraId="63B98D1B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>I would like my son/daughter to attend on a:</w:t>
      </w:r>
    </w:p>
    <w:p w14:paraId="60673054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1509"/>
        <w:gridCol w:w="1504"/>
        <w:gridCol w:w="1503"/>
        <w:gridCol w:w="1467"/>
        <w:gridCol w:w="1331"/>
      </w:tblGrid>
      <w:tr w:rsidR="009F6CAD" w:rsidRPr="009F6CAD" w14:paraId="3A3B7C86" w14:textId="77777777" w:rsidTr="0034684C">
        <w:tc>
          <w:tcPr>
            <w:tcW w:w="1928" w:type="dxa"/>
          </w:tcPr>
          <w:p w14:paraId="71B5F974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D2FC96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Monday</w:t>
            </w:r>
          </w:p>
        </w:tc>
        <w:tc>
          <w:tcPr>
            <w:tcW w:w="1504" w:type="dxa"/>
          </w:tcPr>
          <w:p w14:paraId="5D4E74C5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Tuesday</w:t>
            </w:r>
          </w:p>
        </w:tc>
        <w:tc>
          <w:tcPr>
            <w:tcW w:w="1503" w:type="dxa"/>
          </w:tcPr>
          <w:p w14:paraId="25E28940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Wednesday</w:t>
            </w:r>
          </w:p>
        </w:tc>
        <w:tc>
          <w:tcPr>
            <w:tcW w:w="1467" w:type="dxa"/>
          </w:tcPr>
          <w:p w14:paraId="7EB8345D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Thursday</w:t>
            </w:r>
          </w:p>
        </w:tc>
        <w:tc>
          <w:tcPr>
            <w:tcW w:w="1331" w:type="dxa"/>
          </w:tcPr>
          <w:p w14:paraId="7BBDC500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Friday</w:t>
            </w:r>
          </w:p>
        </w:tc>
      </w:tr>
      <w:tr w:rsidR="009F6CAD" w:rsidRPr="009F6CAD" w14:paraId="03D60071" w14:textId="77777777" w:rsidTr="0034684C">
        <w:tc>
          <w:tcPr>
            <w:tcW w:w="1928" w:type="dxa"/>
          </w:tcPr>
          <w:p w14:paraId="1724ED56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Early start option (8.30)</w:t>
            </w:r>
          </w:p>
        </w:tc>
        <w:tc>
          <w:tcPr>
            <w:tcW w:w="1509" w:type="dxa"/>
          </w:tcPr>
          <w:p w14:paraId="7EB1A8BF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0A3A38C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0C5E49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2DF2735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5F003FE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F6CAD" w:rsidRPr="009F6CAD" w14:paraId="7362DB7B" w14:textId="77777777" w:rsidTr="0034684C">
        <w:tc>
          <w:tcPr>
            <w:tcW w:w="1928" w:type="dxa"/>
          </w:tcPr>
          <w:p w14:paraId="43DBA85F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9am – 12pm</w:t>
            </w:r>
          </w:p>
          <w:p w14:paraId="5CD71CA0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372175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AF6500E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669EEB2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8F6F2B0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4C9237A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F6CAD" w:rsidRPr="009F6CAD" w14:paraId="4B058319" w14:textId="77777777" w:rsidTr="0034684C">
        <w:tc>
          <w:tcPr>
            <w:tcW w:w="1928" w:type="dxa"/>
          </w:tcPr>
          <w:p w14:paraId="328AE78F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 xml:space="preserve">9am – 1pm </w:t>
            </w:r>
          </w:p>
        </w:tc>
        <w:tc>
          <w:tcPr>
            <w:tcW w:w="1509" w:type="dxa"/>
          </w:tcPr>
          <w:p w14:paraId="15E225C1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FCF178F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C7967F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1E58644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D5CA968" w14:textId="77777777" w:rsidR="009F6CAD" w:rsidRPr="009F6CAD" w:rsidRDefault="009F6CAD" w:rsidP="009F6CAD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24"/>
              </w:rPr>
            </w:pPr>
          </w:p>
          <w:p w14:paraId="56DBD84A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F6CAD" w:rsidRPr="009F6CAD" w14:paraId="586A6555" w14:textId="77777777" w:rsidTr="0034684C">
        <w:tc>
          <w:tcPr>
            <w:tcW w:w="1928" w:type="dxa"/>
          </w:tcPr>
          <w:p w14:paraId="2D83255C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9am – 3pm</w:t>
            </w:r>
          </w:p>
          <w:p w14:paraId="1B3CF4A5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C82169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5A95E9E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D9FC356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515C8D4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FC66054" w14:textId="77777777" w:rsidR="009F6CAD" w:rsidRPr="009F6CAD" w:rsidRDefault="009F6CAD" w:rsidP="009F6CAD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24"/>
              </w:rPr>
            </w:pPr>
          </w:p>
        </w:tc>
      </w:tr>
      <w:tr w:rsidR="009F6CAD" w:rsidRPr="009F6CAD" w14:paraId="4319FC57" w14:textId="77777777" w:rsidTr="0034684C">
        <w:tc>
          <w:tcPr>
            <w:tcW w:w="1928" w:type="dxa"/>
          </w:tcPr>
          <w:p w14:paraId="04BE6086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 xml:space="preserve">12pm – 3pm </w:t>
            </w:r>
          </w:p>
        </w:tc>
        <w:tc>
          <w:tcPr>
            <w:tcW w:w="1509" w:type="dxa"/>
          </w:tcPr>
          <w:p w14:paraId="1689A4B6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9809E2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6401550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37E5B0E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177FC62" w14:textId="77777777" w:rsidR="009F6CAD" w:rsidRPr="009F6CAD" w:rsidRDefault="009F6CAD" w:rsidP="009F6CAD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24"/>
              </w:rPr>
            </w:pPr>
          </w:p>
        </w:tc>
      </w:tr>
      <w:tr w:rsidR="009F6CAD" w:rsidRPr="009F6CAD" w14:paraId="6541E237" w14:textId="77777777" w:rsidTr="0034684C">
        <w:tc>
          <w:tcPr>
            <w:tcW w:w="1928" w:type="dxa"/>
          </w:tcPr>
          <w:p w14:paraId="56F26D0C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1pm – 3pm</w:t>
            </w:r>
          </w:p>
          <w:p w14:paraId="2D4E3E3A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F6CAD">
              <w:rPr>
                <w:rFonts w:ascii="Century Gothic" w:eastAsia="Times New Roman" w:hAnsi="Century Gothic" w:cs="Arial"/>
                <w:szCs w:val="24"/>
              </w:rPr>
              <w:t>(unfunded children only)</w:t>
            </w:r>
          </w:p>
        </w:tc>
        <w:tc>
          <w:tcPr>
            <w:tcW w:w="1509" w:type="dxa"/>
          </w:tcPr>
          <w:p w14:paraId="2DB5FAE2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9667257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A3D3CF6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A587C8B" w14:textId="77777777" w:rsidR="009F6CAD" w:rsidRPr="009F6CAD" w:rsidRDefault="009F6CAD" w:rsidP="009F6C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FAE856F" w14:textId="77777777" w:rsidR="009F6CAD" w:rsidRPr="009F6CAD" w:rsidRDefault="009F6CAD" w:rsidP="009F6CAD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24"/>
              </w:rPr>
            </w:pPr>
          </w:p>
        </w:tc>
      </w:tr>
    </w:tbl>
    <w:p w14:paraId="2B905197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A96E020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 xml:space="preserve">Universal funded hours are 15. This applies the term after your child turns 3. </w:t>
      </w:r>
    </w:p>
    <w:p w14:paraId="69211665" w14:textId="77777777" w:rsidR="009F6CAD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 xml:space="preserve">If you think you may be eligible for the additional 15 hours (thus 30 hours in total), please check through the government website: </w:t>
      </w:r>
      <w:hyperlink r:id="rId9" w:history="1">
        <w:r w:rsidRPr="009F6CAD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</w:rPr>
          <w:t>https://www.childcarechoices.gov.uk/</w:t>
        </w:r>
      </w:hyperlink>
      <w:r w:rsidRPr="009F6CAD">
        <w:rPr>
          <w:rFonts w:ascii="Century Gothic" w:eastAsia="Times New Roman" w:hAnsi="Century Gothic" w:cs="Times New Roman"/>
          <w:sz w:val="24"/>
          <w:szCs w:val="24"/>
        </w:rPr>
        <w:t xml:space="preserve"> If eligible then you will receive a code for me to process.</w:t>
      </w:r>
    </w:p>
    <w:p w14:paraId="35651AAD" w14:textId="77777777" w:rsidR="008F36B2" w:rsidRPr="009F6CAD" w:rsidRDefault="009F6CAD" w:rsidP="009F6CA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6CAD">
        <w:rPr>
          <w:rFonts w:ascii="Century Gothic" w:eastAsia="Times New Roman" w:hAnsi="Century Gothic" w:cs="Times New Roman"/>
          <w:sz w:val="24"/>
          <w:szCs w:val="24"/>
        </w:rPr>
        <w:t xml:space="preserve">If you are eligible for two year old funding you must inform Rach.  Other hours will be invoiced. </w:t>
      </w:r>
      <w:r w:rsidR="008F36B2">
        <w:rPr>
          <w:rFonts w:ascii="Century Gothic" w:hAnsi="Century Gothic"/>
        </w:rPr>
        <w:br w:type="page"/>
      </w:r>
    </w:p>
    <w:p w14:paraId="02BD2D9A" w14:textId="77777777" w:rsidR="008F36B2" w:rsidRDefault="008F36B2" w:rsidP="008F36B2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Consent form</w:t>
      </w:r>
    </w:p>
    <w:p w14:paraId="2E8B1CC0" w14:textId="77777777" w:rsidR="008F36B2" w:rsidRDefault="008F36B2" w:rsidP="008F36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read the Parent Handbook and then tick each box below to give your consent/agreement for the following within preschool:</w:t>
      </w:r>
    </w:p>
    <w:p w14:paraId="29DAC73F" w14:textId="50731F02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For photographs to be taken by staff and used for Learning Journeys, </w:t>
      </w:r>
      <w:r w:rsidR="00874FC9">
        <w:rPr>
          <w:rFonts w:ascii="Century Gothic" w:hAnsi="Century Gothic"/>
        </w:rPr>
        <w:t xml:space="preserve">Facebook (private page only) </w:t>
      </w:r>
      <w:r>
        <w:rPr>
          <w:rFonts w:ascii="Century Gothic" w:hAnsi="Century Gothic"/>
        </w:rPr>
        <w:t>website and displays.</w:t>
      </w:r>
    </w:p>
    <w:p w14:paraId="491A9008" w14:textId="588BB59E" w:rsidR="009F6CAD" w:rsidRDefault="009F6CAD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To use the given email address as part of a group email system to provide information to parents such as letters, menus and events.</w:t>
      </w:r>
      <w:r w:rsidR="00B84537">
        <w:rPr>
          <w:rFonts w:ascii="Century Gothic" w:hAnsi="Century Gothic"/>
        </w:rPr>
        <w:t xml:space="preserve"> </w:t>
      </w:r>
    </w:p>
    <w:p w14:paraId="02C3634A" w14:textId="7EA31765" w:rsidR="00B84537" w:rsidRDefault="00B84537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For the external bookkeeper (Ros Huggins) to use this email address to send invoices</w:t>
      </w:r>
    </w:p>
    <w:p w14:paraId="1B145C13" w14:textId="77777777" w:rsidR="00874FC9" w:rsidRDefault="00874FC9" w:rsidP="009459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 w:rsidRPr="00874FC9">
        <w:rPr>
          <w:rFonts w:ascii="Century Gothic" w:hAnsi="Century Gothic"/>
        </w:rPr>
        <w:t>For staff to take learni</w:t>
      </w:r>
      <w:r>
        <w:rPr>
          <w:rFonts w:ascii="Century Gothic" w:hAnsi="Century Gothic"/>
        </w:rPr>
        <w:t>ng journeys off site to update, whether electronically or paper based.</w:t>
      </w:r>
    </w:p>
    <w:p w14:paraId="771CFE38" w14:textId="77777777" w:rsidR="008F36B2" w:rsidRPr="00874FC9" w:rsidRDefault="008F36B2" w:rsidP="009459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 w:rsidRPr="00874FC9">
        <w:rPr>
          <w:rFonts w:ascii="Century Gothic" w:hAnsi="Century Gothic"/>
        </w:rPr>
        <w:t>For application of sun cream supplied by the parent, or of preschool’s F50, hypo allergenic.</w:t>
      </w:r>
    </w:p>
    <w:p w14:paraId="2E51A8D3" w14:textId="1C355948" w:rsidR="008F36B2" w:rsidRPr="00D42A50" w:rsidRDefault="008F36B2" w:rsidP="00D42A5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For records to be kept and passed to school as necessary and shared with other settings the child may attend</w:t>
      </w:r>
      <w:r w:rsidR="00D42A50">
        <w:rPr>
          <w:rFonts w:ascii="Century Gothic" w:hAnsi="Century Gothic"/>
        </w:rPr>
        <w:t xml:space="preserve">, </w:t>
      </w:r>
      <w:r w:rsidR="00D42A50">
        <w:rPr>
          <w:rFonts w:ascii="Century Gothic" w:hAnsi="Century Gothic"/>
          <w:lang w:val="en-US"/>
        </w:rPr>
        <w:t>both written and verbal</w:t>
      </w:r>
      <w:r w:rsidR="00D42A50">
        <w:rPr>
          <w:rFonts w:ascii="Century Gothic" w:hAnsi="Century Gothic"/>
          <w:lang w:val="en-US"/>
        </w:rPr>
        <w:t xml:space="preserve">. </w:t>
      </w:r>
      <w:r w:rsidR="00C82AF7" w:rsidRPr="00D42A50">
        <w:rPr>
          <w:rFonts w:ascii="Century Gothic" w:hAnsi="Century Gothic"/>
        </w:rPr>
        <w:t xml:space="preserve">This includes Health Visitors when the </w:t>
      </w:r>
      <w:proofErr w:type="gramStart"/>
      <w:r w:rsidR="00C82AF7" w:rsidRPr="00D42A50">
        <w:rPr>
          <w:rFonts w:ascii="Century Gothic" w:hAnsi="Century Gothic"/>
        </w:rPr>
        <w:t>two year</w:t>
      </w:r>
      <w:proofErr w:type="gramEnd"/>
      <w:r w:rsidR="00C82AF7" w:rsidRPr="00D42A50">
        <w:rPr>
          <w:rFonts w:ascii="Century Gothic" w:hAnsi="Century Gothic"/>
        </w:rPr>
        <w:t xml:space="preserve"> check is carried out.</w:t>
      </w:r>
    </w:p>
    <w:p w14:paraId="0DC67182" w14:textId="77777777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For staff to obtain or carry out emergency medical treatment if necessary.</w:t>
      </w:r>
    </w:p>
    <w:p w14:paraId="10FD4D50" w14:textId="439BB1E6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For staff </w:t>
      </w:r>
      <w:r>
        <w:rPr>
          <w:rFonts w:ascii="Century Gothic" w:eastAsia="Calibri" w:hAnsi="Century Gothic"/>
          <w:lang w:val="en-US"/>
        </w:rPr>
        <w:t>to follow the Child Protection Procedures agreed with the Local Safeguarding Children Board and Ofsted, including a referral to Social Services if necessary.</w:t>
      </w:r>
      <w:r w:rsidR="00D42A50">
        <w:rPr>
          <w:rFonts w:ascii="Century Gothic" w:eastAsia="Calibri" w:hAnsi="Century Gothic"/>
          <w:lang w:val="en-US"/>
        </w:rPr>
        <w:t xml:space="preserve"> This includes behavior management issues, welfare concerns and attendance concerns. </w:t>
      </w:r>
      <w:bookmarkStart w:id="0" w:name="_GoBack"/>
      <w:bookmarkEnd w:id="0"/>
    </w:p>
    <w:p w14:paraId="608BBBAB" w14:textId="77777777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 my child to visit North Bradley School for PE and story/play time.</w:t>
      </w:r>
    </w:p>
    <w:p w14:paraId="6BAB8581" w14:textId="77777777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 my child to go on local walks around the village, to the church or to the Memorial Field.</w:t>
      </w:r>
    </w:p>
    <w:p w14:paraId="283D2C71" w14:textId="77777777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For my child to take part in Forest School sessions if in session.</w:t>
      </w:r>
    </w:p>
    <w:p w14:paraId="4DDEB587" w14:textId="779A987C" w:rsidR="008F36B2" w:rsidRDefault="008F36B2" w:rsidP="008F36B2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That I understand and agree the policies and procedures, as set out in the Parent Handbook</w:t>
      </w:r>
      <w:r w:rsidR="00B84537">
        <w:rPr>
          <w:rFonts w:ascii="Century Gothic" w:hAnsi="Century Gothic"/>
          <w:lang w:val="en-US"/>
        </w:rPr>
        <w:t xml:space="preserve"> (available on our website or a copy from the foyer).</w:t>
      </w:r>
    </w:p>
    <w:p w14:paraId="73E6EB02" w14:textId="77777777" w:rsidR="008F36B2" w:rsidRDefault="008F36B2" w:rsidP="008F36B2">
      <w:pPr>
        <w:ind w:left="360"/>
        <w:rPr>
          <w:rFonts w:ascii="Century Gothic" w:hAnsi="Century Gothic"/>
          <w:lang w:val="en-US"/>
        </w:rPr>
      </w:pPr>
    </w:p>
    <w:p w14:paraId="7CD2AC4D" w14:textId="77777777" w:rsidR="008F36B2" w:rsidRDefault="008F36B2" w:rsidP="008F36B2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Parent’s name:</w:t>
      </w:r>
    </w:p>
    <w:p w14:paraId="3928FA7D" w14:textId="77777777" w:rsidR="008F36B2" w:rsidRDefault="008F36B2" w:rsidP="008F36B2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Signature:</w:t>
      </w:r>
    </w:p>
    <w:p w14:paraId="741E5244" w14:textId="77777777" w:rsidR="008F36B2" w:rsidRDefault="008F36B2" w:rsidP="008F36B2">
      <w:pPr>
        <w:ind w:left="36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Date:</w:t>
      </w:r>
    </w:p>
    <w:p w14:paraId="4A46F822" w14:textId="77777777" w:rsidR="008F36B2" w:rsidRDefault="008F36B2" w:rsidP="008F36B2">
      <w:pPr>
        <w:ind w:left="360"/>
        <w:rPr>
          <w:rFonts w:ascii="Century Gothic" w:hAnsi="Century Gothic"/>
          <w:lang w:val="en-US"/>
        </w:rPr>
      </w:pPr>
    </w:p>
    <w:p w14:paraId="1FAA0CE4" w14:textId="77777777" w:rsidR="008F36B2" w:rsidRDefault="008F36B2" w:rsidP="008F36B2">
      <w:pPr>
        <w:rPr>
          <w:rFonts w:ascii="Century Gothic" w:hAnsi="Century Gothic"/>
        </w:rPr>
      </w:pPr>
    </w:p>
    <w:p w14:paraId="59BD46D1" w14:textId="047F3E0C" w:rsidR="00B84537" w:rsidRDefault="00B8453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F51DC62" w14:textId="5883B993" w:rsidR="00B84537" w:rsidRPr="0057740C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lastRenderedPageBreak/>
        <w:t xml:space="preserve">This form should be read and completed alongside the privacy statement documents and personal information/photo consent documents. </w:t>
      </w:r>
      <w:r>
        <w:rPr>
          <w:rFonts w:ascii="Century Gothic" w:hAnsi="Century Gothic"/>
        </w:rPr>
        <w:t xml:space="preserve">These are displayed on the foyer noticeboard and the website. </w:t>
      </w:r>
      <w:r w:rsidRPr="0057740C">
        <w:rPr>
          <w:rFonts w:ascii="Century Gothic" w:hAnsi="Century Gothic"/>
        </w:rPr>
        <w:t xml:space="preserve">By signing you are actively giving consent for personal information/photos to be used in the relevant ways. Please leave a section blank if you </w:t>
      </w:r>
      <w:r w:rsidRPr="0057740C">
        <w:rPr>
          <w:rFonts w:ascii="Century Gothic" w:hAnsi="Century Gothic"/>
          <w:b/>
          <w:bCs/>
        </w:rPr>
        <w:t>do not</w:t>
      </w:r>
      <w:r w:rsidRPr="0057740C">
        <w:rPr>
          <w:rFonts w:ascii="Century Gothic" w:hAnsi="Century Gothic"/>
        </w:rPr>
        <w:t xml:space="preserve"> consent for a particular section. Photos can be taken during sessions, special events or trips and sometimes we can ask the children to bring in photos for activities and displays. </w:t>
      </w:r>
    </w:p>
    <w:p w14:paraId="028091FE" w14:textId="77777777" w:rsidR="00B84537" w:rsidRPr="0057740C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 xml:space="preserve">If you would like to withdraw your consent at any time please contact The Willows Preschool Manager in writing either via email </w:t>
      </w:r>
      <w:hyperlink r:id="rId10">
        <w:r w:rsidRPr="0057740C">
          <w:rPr>
            <w:rStyle w:val="Hyperlink"/>
            <w:rFonts w:ascii="Century Gothic" w:hAnsi="Century Gothic"/>
            <w:lang w:val="en-US"/>
          </w:rPr>
          <w:t>staffwillows@googlemail.com</w:t>
        </w:r>
      </w:hyperlink>
      <w:r w:rsidRPr="0057740C">
        <w:rPr>
          <w:rFonts w:ascii="Century Gothic" w:hAnsi="Century Gothic"/>
          <w:lang w:val="en-US"/>
        </w:rPr>
        <w:t xml:space="preserve"> </w:t>
      </w:r>
      <w:r w:rsidRPr="0057740C">
        <w:rPr>
          <w:rFonts w:ascii="Century Gothic" w:hAnsi="Century Gothic"/>
        </w:rPr>
        <w:t>or by post.</w:t>
      </w:r>
    </w:p>
    <w:p w14:paraId="196D7074" w14:textId="77777777" w:rsidR="00B84537" w:rsidRPr="0057740C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Childs Name.............................................................................</w:t>
      </w:r>
    </w:p>
    <w:p w14:paraId="167FC7F2" w14:textId="77777777" w:rsidR="00B84537" w:rsidRPr="0057740C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Parents Name...........................................................................</w:t>
      </w:r>
    </w:p>
    <w:p w14:paraId="3F264311" w14:textId="77777777" w:rsidR="00B84537" w:rsidRPr="0057740C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>Parents Name............................................................................</w:t>
      </w:r>
    </w:p>
    <w:p w14:paraId="1A157850" w14:textId="77777777" w:rsidR="00B84537" w:rsidRDefault="00B84537" w:rsidP="00B84537">
      <w:pPr>
        <w:rPr>
          <w:rFonts w:ascii="Century Gothic" w:hAnsi="Century Gothic"/>
        </w:rPr>
      </w:pPr>
      <w:r w:rsidRPr="0057740C">
        <w:rPr>
          <w:rFonts w:ascii="Century Gothic" w:hAnsi="Century Gothic"/>
        </w:rPr>
        <w:t xml:space="preserve">Other relevant care giver............................................................                 </w:t>
      </w:r>
    </w:p>
    <w:p w14:paraId="39E7A6D6" w14:textId="75996DC8" w:rsidR="00B84537" w:rsidRPr="0057740C" w:rsidRDefault="00B84537" w:rsidP="00B84537">
      <w:pPr>
        <w:rPr>
          <w:rFonts w:ascii="Century Gothic" w:hAnsi="Century Gothic"/>
        </w:rPr>
      </w:pPr>
      <w:r>
        <w:rPr>
          <w:rFonts w:ascii="Century Gothic" w:hAnsi="Century Gothic"/>
        </w:rPr>
        <w:t>Relationship to c</w:t>
      </w:r>
      <w:r w:rsidRPr="0057740C">
        <w:rPr>
          <w:rFonts w:ascii="Century Gothic" w:hAnsi="Century Gothic"/>
        </w:rPr>
        <w:t>hild.........................................................</w:t>
      </w:r>
    </w:p>
    <w:p w14:paraId="06F83A69" w14:textId="77777777" w:rsidR="00B84537" w:rsidRPr="0057740C" w:rsidRDefault="00B84537" w:rsidP="00B8453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81"/>
        <w:gridCol w:w="1222"/>
        <w:gridCol w:w="1301"/>
        <w:gridCol w:w="1293"/>
        <w:gridCol w:w="1652"/>
        <w:gridCol w:w="1269"/>
      </w:tblGrid>
      <w:tr w:rsidR="00B84537" w14:paraId="2FB0A0F1" w14:textId="77777777" w:rsidTr="00B84537">
        <w:tc>
          <w:tcPr>
            <w:tcW w:w="1224" w:type="dxa"/>
          </w:tcPr>
          <w:p w14:paraId="3169F996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14:paraId="4998BB3F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22" w:type="dxa"/>
          </w:tcPr>
          <w:p w14:paraId="03542BDE" w14:textId="0B8AF297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Website</w:t>
            </w:r>
          </w:p>
        </w:tc>
        <w:tc>
          <w:tcPr>
            <w:tcW w:w="1301" w:type="dxa"/>
          </w:tcPr>
          <w:p w14:paraId="4F239E2B" w14:textId="6C8943E0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Social media (secret preschool page with security settings)</w:t>
            </w:r>
          </w:p>
        </w:tc>
        <w:tc>
          <w:tcPr>
            <w:tcW w:w="1293" w:type="dxa"/>
          </w:tcPr>
          <w:p w14:paraId="2477AC25" w14:textId="68FDCAFA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Preschool displays (to include name and date of birth on photo)</w:t>
            </w:r>
          </w:p>
        </w:tc>
        <w:tc>
          <w:tcPr>
            <w:tcW w:w="1652" w:type="dxa"/>
          </w:tcPr>
          <w:p w14:paraId="1E13CDBA" w14:textId="6B60DA85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Documented child learning</w:t>
            </w:r>
          </w:p>
        </w:tc>
        <w:tc>
          <w:tcPr>
            <w:tcW w:w="1269" w:type="dxa"/>
          </w:tcPr>
          <w:p w14:paraId="78C81A94" w14:textId="7DAC0A43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Third party (this may include websites, social media, adverts or any other format)</w:t>
            </w:r>
          </w:p>
        </w:tc>
      </w:tr>
      <w:tr w:rsidR="00B84537" w14:paraId="5BA92222" w14:textId="77777777" w:rsidTr="00B84537">
        <w:tc>
          <w:tcPr>
            <w:tcW w:w="1224" w:type="dxa"/>
          </w:tcPr>
          <w:p w14:paraId="261B1D16" w14:textId="541D4C8E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I consent for my </w:t>
            </w:r>
            <w:r w:rsidRPr="0057740C">
              <w:rPr>
                <w:rFonts w:ascii="Century Gothic" w:hAnsi="Century Gothic"/>
                <w:b/>
                <w:bCs/>
              </w:rPr>
              <w:t>child's</w:t>
            </w:r>
            <w:r w:rsidRPr="0057740C">
              <w:rPr>
                <w:rFonts w:ascii="Century Gothic" w:hAnsi="Century Gothic"/>
              </w:rPr>
              <w:t xml:space="preserve"> data to be used on:</w:t>
            </w:r>
          </w:p>
        </w:tc>
        <w:tc>
          <w:tcPr>
            <w:tcW w:w="1281" w:type="dxa"/>
          </w:tcPr>
          <w:p w14:paraId="79379F2B" w14:textId="66E211D3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Signature on behalf of </w:t>
            </w:r>
            <w:r w:rsidRPr="0057740C">
              <w:rPr>
                <w:rFonts w:ascii="Century Gothic" w:hAnsi="Century Gothic"/>
                <w:b/>
                <w:bCs/>
              </w:rPr>
              <w:t>child</w:t>
            </w:r>
            <w:r w:rsidRPr="0057740C">
              <w:rPr>
                <w:rFonts w:ascii="Century Gothic" w:hAnsi="Century Gothic"/>
              </w:rPr>
              <w:t>:</w:t>
            </w:r>
          </w:p>
        </w:tc>
        <w:tc>
          <w:tcPr>
            <w:tcW w:w="1222" w:type="dxa"/>
          </w:tcPr>
          <w:p w14:paraId="65E22E14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</w:tcPr>
          <w:p w14:paraId="310EA00A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93" w:type="dxa"/>
          </w:tcPr>
          <w:p w14:paraId="191E7341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14:paraId="4038535D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</w:tcPr>
          <w:p w14:paraId="4BE2ECF4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</w:tr>
      <w:tr w:rsidR="00B84537" w14:paraId="3DF0D22B" w14:textId="77777777" w:rsidTr="00B84537">
        <w:tc>
          <w:tcPr>
            <w:tcW w:w="1224" w:type="dxa"/>
          </w:tcPr>
          <w:p w14:paraId="028F55DC" w14:textId="030EC5F9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</w:tc>
        <w:tc>
          <w:tcPr>
            <w:tcW w:w="1281" w:type="dxa"/>
          </w:tcPr>
          <w:p w14:paraId="4FDD94CA" w14:textId="09D2C09E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Signature of parent:</w:t>
            </w:r>
          </w:p>
        </w:tc>
        <w:tc>
          <w:tcPr>
            <w:tcW w:w="1222" w:type="dxa"/>
          </w:tcPr>
          <w:p w14:paraId="02A1E840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</w:tcPr>
          <w:p w14:paraId="185781B8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93" w:type="dxa"/>
          </w:tcPr>
          <w:p w14:paraId="70183899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14:paraId="6C4044BC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</w:tcPr>
          <w:p w14:paraId="7899C393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</w:tr>
      <w:tr w:rsidR="00B84537" w14:paraId="3455A048" w14:textId="77777777" w:rsidTr="00B84537">
        <w:tc>
          <w:tcPr>
            <w:tcW w:w="1224" w:type="dxa"/>
          </w:tcPr>
          <w:p w14:paraId="0A558BFE" w14:textId="77777777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  <w:p w14:paraId="5ABB8786" w14:textId="56976DA1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14:paraId="674AF997" w14:textId="753435A0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lastRenderedPageBreak/>
              <w:t>Signature of parent:</w:t>
            </w:r>
          </w:p>
        </w:tc>
        <w:tc>
          <w:tcPr>
            <w:tcW w:w="1222" w:type="dxa"/>
          </w:tcPr>
          <w:p w14:paraId="425614DC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</w:tcPr>
          <w:p w14:paraId="7B6B1130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93" w:type="dxa"/>
          </w:tcPr>
          <w:p w14:paraId="557F5366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14:paraId="10AF5EBA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</w:tcPr>
          <w:p w14:paraId="32D1C3E9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</w:tr>
      <w:tr w:rsidR="00B84537" w14:paraId="3C6A8057" w14:textId="77777777" w:rsidTr="00B84537">
        <w:tc>
          <w:tcPr>
            <w:tcW w:w="1224" w:type="dxa"/>
          </w:tcPr>
          <w:p w14:paraId="53F2AD71" w14:textId="2EEEE7FF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>I consent for my data to be used on:</w:t>
            </w:r>
          </w:p>
        </w:tc>
        <w:tc>
          <w:tcPr>
            <w:tcW w:w="1281" w:type="dxa"/>
          </w:tcPr>
          <w:p w14:paraId="1FF4A63D" w14:textId="6EFA3F39" w:rsidR="00B84537" w:rsidRDefault="00B84537" w:rsidP="00B84537">
            <w:pPr>
              <w:rPr>
                <w:rFonts w:ascii="Century Gothic" w:hAnsi="Century Gothic"/>
              </w:rPr>
            </w:pPr>
            <w:r w:rsidRPr="0057740C">
              <w:rPr>
                <w:rFonts w:ascii="Century Gothic" w:hAnsi="Century Gothic"/>
              </w:rPr>
              <w:t xml:space="preserve">Signature of other relevant care giver: </w:t>
            </w:r>
          </w:p>
        </w:tc>
        <w:tc>
          <w:tcPr>
            <w:tcW w:w="1222" w:type="dxa"/>
          </w:tcPr>
          <w:p w14:paraId="079A3201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</w:tcPr>
          <w:p w14:paraId="417CFA8C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93" w:type="dxa"/>
          </w:tcPr>
          <w:p w14:paraId="72A4B0D0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14:paraId="3320013E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  <w:tc>
          <w:tcPr>
            <w:tcW w:w="1269" w:type="dxa"/>
          </w:tcPr>
          <w:p w14:paraId="6DDC6DBB" w14:textId="77777777" w:rsidR="00B84537" w:rsidRDefault="00B84537" w:rsidP="00B84537">
            <w:pPr>
              <w:rPr>
                <w:rFonts w:ascii="Century Gothic" w:hAnsi="Century Gothic"/>
              </w:rPr>
            </w:pPr>
          </w:p>
        </w:tc>
      </w:tr>
    </w:tbl>
    <w:p w14:paraId="68DFAB5A" w14:textId="77777777" w:rsidR="00B84537" w:rsidRPr="0057740C" w:rsidRDefault="00B84537" w:rsidP="00B84537">
      <w:pPr>
        <w:rPr>
          <w:rFonts w:ascii="Century Gothic" w:hAnsi="Century Gothic"/>
        </w:rPr>
      </w:pPr>
    </w:p>
    <w:p w14:paraId="207C1652" w14:textId="77777777" w:rsidR="00DB66FC" w:rsidRPr="00DB66FC" w:rsidRDefault="00DB66FC" w:rsidP="004F7C15">
      <w:pPr>
        <w:rPr>
          <w:rFonts w:ascii="Century Gothic" w:hAnsi="Century Gothic"/>
        </w:rPr>
      </w:pPr>
    </w:p>
    <w:sectPr w:rsidR="00DB66FC" w:rsidRPr="00DB66FC" w:rsidSect="00B845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E798" w14:textId="77777777" w:rsidR="00E1142C" w:rsidRDefault="00E1142C" w:rsidP="00DA00BF">
      <w:pPr>
        <w:spacing w:after="0" w:line="240" w:lineRule="auto"/>
      </w:pPr>
      <w:r>
        <w:separator/>
      </w:r>
    </w:p>
  </w:endnote>
  <w:endnote w:type="continuationSeparator" w:id="0">
    <w:p w14:paraId="7F1289A0" w14:textId="77777777" w:rsidR="00E1142C" w:rsidRDefault="00E1142C" w:rsidP="00DA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1874" w14:textId="77777777" w:rsidR="00E1142C" w:rsidRDefault="00E1142C" w:rsidP="00DA00BF">
      <w:pPr>
        <w:spacing w:after="0" w:line="240" w:lineRule="auto"/>
      </w:pPr>
      <w:r>
        <w:separator/>
      </w:r>
    </w:p>
  </w:footnote>
  <w:footnote w:type="continuationSeparator" w:id="0">
    <w:p w14:paraId="6D4D1306" w14:textId="77777777" w:rsidR="00E1142C" w:rsidRDefault="00E1142C" w:rsidP="00DA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1218" w14:textId="13B3C974" w:rsidR="00DA00BF" w:rsidRDefault="00DA00BF">
    <w:pPr>
      <w:pStyle w:val="Header"/>
    </w:pPr>
    <w:r>
      <w:t xml:space="preserve">Please return with £25 registration fee. </w:t>
    </w:r>
    <w:r w:rsidR="00CC0A31">
      <w:t>We need to see your child’s Red Book (from health visitor/midwife) as part of our registration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A83"/>
    <w:multiLevelType w:val="multilevel"/>
    <w:tmpl w:val="56EE8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94FEA"/>
    <w:multiLevelType w:val="hybridMultilevel"/>
    <w:tmpl w:val="2D30F0E4"/>
    <w:lvl w:ilvl="0" w:tplc="ECE25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500"/>
    <w:multiLevelType w:val="multilevel"/>
    <w:tmpl w:val="2EC47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0CB7"/>
    <w:multiLevelType w:val="hybridMultilevel"/>
    <w:tmpl w:val="596A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713A"/>
    <w:multiLevelType w:val="multilevel"/>
    <w:tmpl w:val="F9AE3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B0025"/>
    <w:multiLevelType w:val="hybridMultilevel"/>
    <w:tmpl w:val="189EDEC8"/>
    <w:lvl w:ilvl="0" w:tplc="457C11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6EE1"/>
    <w:multiLevelType w:val="multilevel"/>
    <w:tmpl w:val="FAE8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F0"/>
    <w:rsid w:val="001B6B89"/>
    <w:rsid w:val="00354AE3"/>
    <w:rsid w:val="003A5035"/>
    <w:rsid w:val="00442E0E"/>
    <w:rsid w:val="004F7C15"/>
    <w:rsid w:val="00716BF0"/>
    <w:rsid w:val="00724030"/>
    <w:rsid w:val="00767F07"/>
    <w:rsid w:val="0080789F"/>
    <w:rsid w:val="00874FC9"/>
    <w:rsid w:val="008F36B2"/>
    <w:rsid w:val="009F6CAD"/>
    <w:rsid w:val="00A30BE0"/>
    <w:rsid w:val="00B36EB9"/>
    <w:rsid w:val="00B84537"/>
    <w:rsid w:val="00C82AF7"/>
    <w:rsid w:val="00CC0A31"/>
    <w:rsid w:val="00CE1DAF"/>
    <w:rsid w:val="00D42A50"/>
    <w:rsid w:val="00DA00BF"/>
    <w:rsid w:val="00DB66FC"/>
    <w:rsid w:val="00E1142C"/>
    <w:rsid w:val="00E2268C"/>
    <w:rsid w:val="00F23B0D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D3833FE"/>
  <w15:docId w15:val="{27A748C3-5BC3-4D3D-ABB5-07F816E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B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6FC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B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7C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BF"/>
  </w:style>
  <w:style w:type="paragraph" w:styleId="Footer">
    <w:name w:val="footer"/>
    <w:basedOn w:val="Normal"/>
    <w:link w:val="FooterChar"/>
    <w:uiPriority w:val="99"/>
    <w:unhideWhenUsed/>
    <w:rsid w:val="00DA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BF"/>
  </w:style>
  <w:style w:type="character" w:styleId="Hyperlink">
    <w:name w:val="Hyperlink"/>
    <w:basedOn w:val="DefaultParagraphFont"/>
    <w:uiPriority w:val="99"/>
    <w:unhideWhenUsed/>
    <w:rsid w:val="00B8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ffwillows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carechoic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willo</cp:lastModifiedBy>
  <cp:revision>15</cp:revision>
  <cp:lastPrinted>2018-06-15T10:42:00Z</cp:lastPrinted>
  <dcterms:created xsi:type="dcterms:W3CDTF">2012-07-18T18:49:00Z</dcterms:created>
  <dcterms:modified xsi:type="dcterms:W3CDTF">2018-09-07T09:52:00Z</dcterms:modified>
</cp:coreProperties>
</file>